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30" w:rsidRDefault="00976130" w:rsidP="00976130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</w:t>
      </w:r>
      <w:r w:rsidRPr="00EB52B2">
        <w:rPr>
          <w:b/>
          <w:bCs/>
          <w:sz w:val="32"/>
        </w:rPr>
        <w:t>Календарный план  проекта</w:t>
      </w:r>
    </w:p>
    <w:p w:rsidR="00976130" w:rsidRPr="00EB52B2" w:rsidRDefault="00976130" w:rsidP="00976130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 xml:space="preserve">            </w:t>
      </w:r>
      <w:r>
        <w:rPr>
          <w:b/>
          <w:bCs/>
          <w:sz w:val="32"/>
        </w:rPr>
        <w:t xml:space="preserve">                         на 2018-2019</w:t>
      </w:r>
      <w:r>
        <w:rPr>
          <w:b/>
          <w:bCs/>
          <w:sz w:val="32"/>
        </w:rPr>
        <w:t xml:space="preserve"> уч. год</w:t>
      </w:r>
    </w:p>
    <w:tbl>
      <w:tblPr>
        <w:tblW w:w="10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409"/>
        <w:gridCol w:w="1843"/>
        <w:gridCol w:w="1633"/>
      </w:tblGrid>
      <w:tr w:rsidR="00210236" w:rsidRPr="00E15AE6" w:rsidTr="00210236">
        <w:tc>
          <w:tcPr>
            <w:tcW w:w="1560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E15AE6">
              <w:rPr>
                <w:bCs/>
              </w:rPr>
              <w:t>срок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E15AE6">
              <w:rPr>
                <w:bCs/>
              </w:rPr>
              <w:t xml:space="preserve">задачи 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E15AE6">
              <w:rPr>
                <w:bCs/>
              </w:rPr>
              <w:t>ответственные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E15AE6">
              <w:rPr>
                <w:bCs/>
              </w:rPr>
              <w:t>выход этапа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 w:val="restart"/>
          </w:tcPr>
          <w:p w:rsidR="00210236" w:rsidRPr="001B5F51" w:rsidRDefault="00210236" w:rsidP="00D01BD2">
            <w:pPr>
              <w:pStyle w:val="3"/>
              <w:ind w:left="0" w:firstLine="0"/>
            </w:pPr>
            <w:r>
              <w:t>Сентябрь</w:t>
            </w:r>
          </w:p>
          <w:p w:rsidR="00210236" w:rsidRPr="001B5F51" w:rsidRDefault="00210236" w:rsidP="00D01BD2">
            <w:pPr>
              <w:pStyle w:val="3"/>
              <w:ind w:left="0" w:firstLine="0"/>
            </w:pPr>
          </w:p>
          <w:p w:rsidR="00210236" w:rsidRPr="001B5F51" w:rsidRDefault="00210236" w:rsidP="00D01BD2">
            <w:pPr>
              <w:pStyle w:val="3"/>
              <w:ind w:left="0" w:firstLine="0"/>
            </w:pPr>
          </w:p>
          <w:p w:rsidR="00210236" w:rsidRPr="00EB52B2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t>1</w:t>
            </w:r>
            <w:r w:rsidRPr="00EB52B2">
              <w:t>-16</w:t>
            </w:r>
            <w:r>
              <w:t xml:space="preserve"> октября</w:t>
            </w:r>
          </w:p>
        </w:tc>
        <w:tc>
          <w:tcPr>
            <w:tcW w:w="3402" w:type="dxa"/>
          </w:tcPr>
          <w:p w:rsidR="00210236" w:rsidRPr="001B5F51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 w:rsidRPr="001B5F51">
              <w:t>выбор рабочей группы;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руководитель проекта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рабочая группа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1B5F51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>
              <w:t>определение темы: «Живёт повсюду красота»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1B5F51">
              <w:t>участники проекта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-12" w:firstLine="0"/>
              <w:jc w:val="left"/>
              <w:rPr>
                <w:bCs/>
              </w:rPr>
            </w:pPr>
            <w:r w:rsidRPr="001B5F51">
              <w:t>название темы</w:t>
            </w:r>
          </w:p>
        </w:tc>
        <w:tc>
          <w:tcPr>
            <w:tcW w:w="1633" w:type="dxa"/>
          </w:tcPr>
          <w:p w:rsidR="00210236" w:rsidRPr="001B5F51" w:rsidRDefault="00210236" w:rsidP="00D01BD2">
            <w:pPr>
              <w:pStyle w:val="3"/>
              <w:spacing w:line="360" w:lineRule="auto"/>
              <w:ind w:left="-12" w:firstLine="0"/>
              <w:jc w:val="left"/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1B5F51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 w:rsidRPr="001B5F51">
              <w:t>анализ проблемы;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1B5F51">
              <w:t>участники проекта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выдвижение гипотезы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</w:rPr>
            </w:pPr>
            <w:r w:rsidRPr="001B5F51">
              <w:t>мотивация участников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рук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п</w:t>
            </w:r>
            <w:proofErr w:type="gramEnd"/>
            <w:r w:rsidRPr="00E15AE6">
              <w:rPr>
                <w:bCs/>
              </w:rPr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1B5F51">
              <w:t>интерес к проекту у ребят</w:t>
            </w:r>
          </w:p>
        </w:tc>
        <w:tc>
          <w:tcPr>
            <w:tcW w:w="1633" w:type="dxa"/>
          </w:tcPr>
          <w:p w:rsidR="00210236" w:rsidRPr="001B5F51" w:rsidRDefault="00210236" w:rsidP="00D01BD2">
            <w:pPr>
              <w:pStyle w:val="3"/>
              <w:ind w:left="0" w:firstLine="0"/>
            </w:pPr>
          </w:p>
        </w:tc>
      </w:tr>
      <w:tr w:rsidR="00210236" w:rsidRPr="00E15AE6" w:rsidTr="00210236">
        <w:trPr>
          <w:trHeight w:val="622"/>
        </w:trPr>
        <w:tc>
          <w:tcPr>
            <w:tcW w:w="1560" w:type="dxa"/>
            <w:vMerge w:val="restart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>
              <w:t>17</w:t>
            </w:r>
            <w:r w:rsidRPr="00EB52B2">
              <w:t>-</w:t>
            </w: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>
              <w:t>окт</w:t>
            </w:r>
            <w:r w:rsidRPr="00EB52B2">
              <w:t>ября</w:t>
            </w: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 w:rsidRPr="00EB52B2">
              <w:t>-</w:t>
            </w:r>
          </w:p>
          <w:p w:rsidR="00210236" w:rsidRPr="00E1145E" w:rsidRDefault="00210236" w:rsidP="00D01BD2">
            <w:pPr>
              <w:pStyle w:val="3"/>
              <w:ind w:left="0" w:firstLine="0"/>
              <w:rPr>
                <w:bCs/>
                <w:color w:val="943634" w:themeColor="accent2" w:themeShade="BF"/>
              </w:rPr>
            </w:pPr>
            <w:r w:rsidRPr="00EB52B2">
              <w:rPr>
                <w:bCs/>
              </w:rPr>
              <w:t xml:space="preserve">       24</w:t>
            </w:r>
          </w:p>
        </w:tc>
        <w:tc>
          <w:tcPr>
            <w:tcW w:w="3402" w:type="dxa"/>
          </w:tcPr>
          <w:p w:rsidR="00210236" w:rsidRPr="00763010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>
              <w:t>р</w:t>
            </w:r>
            <w:r w:rsidRPr="00900377">
              <w:t>аспределение обязанно</w:t>
            </w:r>
            <w:r>
              <w:t>стей;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 проекта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ответственные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976130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 w:rsidRPr="00900377">
              <w:t xml:space="preserve">поиск и сбор информации в </w:t>
            </w:r>
            <w:r>
              <w:t>интернете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все участники 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литература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1B5F51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 w:rsidRPr="001B5F51">
              <w:t>разработка основных идей;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1B5F51">
              <w:t>участники проекта</w:t>
            </w:r>
          </w:p>
        </w:tc>
        <w:tc>
          <w:tcPr>
            <w:tcW w:w="184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сценарий 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ечера</w:t>
            </w:r>
            <w:proofErr w:type="spellEnd"/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</w:rPr>
            </w:pPr>
            <w:r w:rsidRPr="00900377">
              <w:t>поиск информации в</w:t>
            </w:r>
            <w:r>
              <w:t xml:space="preserve"> библиотеке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статьи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 w:rsidRPr="00900377">
              <w:t>поиск информации в Интернете;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Маша</w:t>
            </w:r>
            <w:r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Оля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сведен</w:t>
            </w:r>
            <w:r w:rsidRPr="00E15AE6">
              <w:rPr>
                <w:bCs/>
              </w:rPr>
              <w:t xml:space="preserve">ия </w:t>
            </w:r>
            <w:r>
              <w:rPr>
                <w:bCs/>
              </w:rPr>
              <w:t xml:space="preserve">для </w:t>
            </w:r>
            <w:r w:rsidRPr="00E15AE6">
              <w:rPr>
                <w:bCs/>
              </w:rPr>
              <w:t>проект</w:t>
            </w:r>
            <w:r>
              <w:rPr>
                <w:bCs/>
              </w:rPr>
              <w:t>а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</w:rPr>
            </w:pPr>
            <w:r w:rsidRPr="00900377">
              <w:t>поиск картинок в Интернете;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Волкова Катя и Даша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иллюстрации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</w:rPr>
            </w:pPr>
            <w:r w:rsidRPr="00900377">
              <w:t>изучение информации;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Маша Фирсова</w:t>
            </w:r>
            <w:r>
              <w:rPr>
                <w:bCs/>
              </w:rPr>
              <w:t>, Оля,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Валерия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материал для реферата 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</w:rPr>
            </w:pPr>
            <w:r>
              <w:t>репетиции встречи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jc w:val="left"/>
              <w:rPr>
                <w:bCs/>
              </w:rPr>
            </w:pPr>
            <w:r w:rsidRPr="00E15AE6">
              <w:rPr>
                <w:bCs/>
              </w:rPr>
              <w:t>участники проекта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разучивание ролей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>
              <w:t>репетиции концертных номеров: «Волшебный дом»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 xml:space="preserve">Ильина Настя </w:t>
            </w:r>
            <w:proofErr w:type="spellStart"/>
            <w:r>
              <w:rPr>
                <w:bCs/>
              </w:rPr>
              <w:t>Тюлюкина</w:t>
            </w:r>
            <w:proofErr w:type="spellEnd"/>
            <w:r>
              <w:rPr>
                <w:bCs/>
              </w:rPr>
              <w:t xml:space="preserve"> Соня.</w:t>
            </w:r>
          </w:p>
        </w:tc>
        <w:tc>
          <w:tcPr>
            <w:tcW w:w="1843" w:type="dxa"/>
          </w:tcPr>
          <w:p w:rsidR="00210236" w:rsidRPr="00E15AE6" w:rsidRDefault="00210236" w:rsidP="00976130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вокальные</w:t>
            </w:r>
            <w:r>
              <w:rPr>
                <w:bCs/>
              </w:rPr>
              <w:t xml:space="preserve"> </w:t>
            </w:r>
            <w:r w:rsidRPr="00E15AE6">
              <w:rPr>
                <w:bCs/>
              </w:rPr>
              <w:t>номера</w:t>
            </w:r>
          </w:p>
        </w:tc>
        <w:tc>
          <w:tcPr>
            <w:tcW w:w="1633" w:type="dxa"/>
          </w:tcPr>
          <w:p w:rsidR="00210236" w:rsidRPr="00E15AE6" w:rsidRDefault="00210236" w:rsidP="00976130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</w:rPr>
            </w:pPr>
            <w:r>
              <w:rPr>
                <w:bCs/>
              </w:rPr>
              <w:t>репетиция песни: «Как прекрасен этот мир»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6720B6">
              <w:rPr>
                <w:bCs/>
              </w:rPr>
              <w:t>вокальные номера</w:t>
            </w:r>
          </w:p>
        </w:tc>
        <w:tc>
          <w:tcPr>
            <w:tcW w:w="1633" w:type="dxa"/>
          </w:tcPr>
          <w:p w:rsidR="00210236" w:rsidRPr="006720B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 w:val="restart"/>
          </w:tcPr>
          <w:p w:rsidR="00210236" w:rsidRPr="00E7168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</w:rPr>
            </w:pPr>
          </w:p>
          <w:p w:rsidR="00210236" w:rsidRPr="00E7168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</w:rPr>
            </w:pPr>
          </w:p>
          <w:p w:rsidR="00210236" w:rsidRPr="00E7168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</w:rPr>
            </w:pP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 w:rsidRPr="00EB52B2">
              <w:t xml:space="preserve">25- </w:t>
            </w:r>
            <w:r>
              <w:t>октября</w:t>
            </w: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 w:rsidRPr="00EB52B2">
              <w:t>-</w:t>
            </w:r>
          </w:p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  <w:r>
              <w:t>13</w:t>
            </w:r>
            <w:r w:rsidRPr="00EB52B2">
              <w:t xml:space="preserve"> ноября</w:t>
            </w:r>
          </w:p>
        </w:tc>
        <w:tc>
          <w:tcPr>
            <w:tcW w:w="3402" w:type="dxa"/>
          </w:tcPr>
          <w:p w:rsidR="00210236" w:rsidRPr="00900377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>
              <w:t xml:space="preserve">проведение </w:t>
            </w:r>
            <w:r w:rsidRPr="00900377">
              <w:t>и</w:t>
            </w:r>
            <w:r>
              <w:t>сследований</w:t>
            </w:r>
            <w:r w:rsidRPr="00900377">
              <w:t>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анкеты, диагностика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900377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 w:rsidRPr="00900377">
              <w:t>написание реферата;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Степанова Настя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реферат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 w:rsidRPr="00900377">
              <w:t>создание презентации к ре</w:t>
            </w:r>
            <w:r>
              <w:t>ферату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Маша Фирсова</w:t>
            </w:r>
            <w:r w:rsidRPr="00E15AE6">
              <w:rPr>
                <w:bCs/>
              </w:rPr>
              <w:t>, рук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п</w:t>
            </w:r>
            <w:proofErr w:type="gramEnd"/>
            <w:r w:rsidRPr="00E15AE6">
              <w:rPr>
                <w:bCs/>
              </w:rPr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п</w:t>
            </w:r>
            <w:r w:rsidRPr="00E15AE6">
              <w:rPr>
                <w:bCs/>
              </w:rPr>
              <w:t>резентация</w:t>
            </w:r>
            <w:r>
              <w:rPr>
                <w:bCs/>
              </w:rPr>
              <w:t xml:space="preserve"> №1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900377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>
              <w:t xml:space="preserve">репетиции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стречи</w:t>
            </w:r>
            <w:proofErr w:type="spellEnd"/>
            <w:r w:rsidRPr="00900377">
              <w:t>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раб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г</w:t>
            </w:r>
            <w:proofErr w:type="gramEnd"/>
            <w:r w:rsidRPr="00E15AE6">
              <w:rPr>
                <w:bCs/>
              </w:rPr>
              <w:t>руппа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вокальные, </w:t>
            </w:r>
            <w:r>
              <w:rPr>
                <w:bCs/>
              </w:rPr>
              <w:t xml:space="preserve"> инструментальные </w:t>
            </w:r>
            <w:r w:rsidRPr="00E15AE6">
              <w:rPr>
                <w:bCs/>
              </w:rPr>
              <w:t>номера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</w:rPr>
            </w:pPr>
            <w:r w:rsidRPr="00900377">
              <w:t>репетиции концертных номеров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вокальные, </w:t>
            </w:r>
            <w:r>
              <w:rPr>
                <w:bCs/>
              </w:rPr>
              <w:t>инструментальные</w:t>
            </w:r>
            <w:r w:rsidRPr="00E15AE6">
              <w:rPr>
                <w:bCs/>
              </w:rPr>
              <w:t xml:space="preserve"> номера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 w:val="restart"/>
          </w:tcPr>
          <w:p w:rsidR="00210236" w:rsidRPr="00E7168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</w:rPr>
            </w:pP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 w:rsidRPr="00EB52B2">
              <w:t>1</w:t>
            </w:r>
            <w:r>
              <w:t>4 ноября</w:t>
            </w:r>
          </w:p>
          <w:p w:rsidR="00210236" w:rsidRPr="00EB52B2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 w:rsidRPr="00EB52B2">
              <w:t>-</w:t>
            </w:r>
          </w:p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  <w:r w:rsidRPr="00EB52B2">
              <w:t>1 декабря</w:t>
            </w:r>
          </w:p>
        </w:tc>
        <w:tc>
          <w:tcPr>
            <w:tcW w:w="3402" w:type="dxa"/>
          </w:tcPr>
          <w:p w:rsidR="00210236" w:rsidRPr="0094330B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</w:pPr>
            <w:r w:rsidRPr="00900377">
              <w:t>создание презентации к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стречи: Живёт повсюду красота</w:t>
            </w:r>
            <w:r>
              <w:t>»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рук. проекта, </w:t>
            </w:r>
            <w:proofErr w:type="spellStart"/>
            <w:r>
              <w:rPr>
                <w:bCs/>
              </w:rPr>
              <w:t>Марина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ля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п</w:t>
            </w:r>
            <w:r w:rsidRPr="00E15AE6">
              <w:rPr>
                <w:bCs/>
              </w:rPr>
              <w:t>резентация</w:t>
            </w:r>
            <w:r>
              <w:rPr>
                <w:bCs/>
              </w:rPr>
              <w:t xml:space="preserve"> №2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</w:rPr>
            </w:pPr>
            <w:r w:rsidRPr="00900377">
              <w:t>поиск костюмов</w:t>
            </w:r>
            <w:r>
              <w:t xml:space="preserve"> и </w:t>
            </w:r>
            <w:proofErr w:type="spellStart"/>
            <w:r>
              <w:t>аксесуаров</w:t>
            </w:r>
            <w:proofErr w:type="spellEnd"/>
            <w:r w:rsidRPr="00900377">
              <w:t xml:space="preserve"> для </w:t>
            </w:r>
            <w:r>
              <w:t>танцев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рук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п</w:t>
            </w:r>
            <w:proofErr w:type="gramEnd"/>
            <w:r w:rsidRPr="00E15AE6">
              <w:rPr>
                <w:bCs/>
              </w:rPr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костюмы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210236">
            <w:pPr>
              <w:pStyle w:val="3"/>
              <w:ind w:left="720" w:firstLine="0"/>
              <w:jc w:val="left"/>
              <w:rPr>
                <w:bCs/>
              </w:rPr>
            </w:pPr>
            <w:r w:rsidRPr="00210236">
              <w:rPr>
                <w:bCs/>
              </w:rPr>
              <w:tab/>
              <w:t>репетиции концертных номеров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210236">
              <w:rPr>
                <w:bCs/>
              </w:rPr>
              <w:t>вокальные, инструментальные номера</w:t>
            </w:r>
            <w:bookmarkStart w:id="0" w:name="_GoBack"/>
            <w:bookmarkEnd w:id="0"/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</w:tcPr>
          <w:p w:rsidR="00210236" w:rsidRPr="00EB52B2" w:rsidRDefault="00210236" w:rsidP="00D01BD2">
            <w:pPr>
              <w:spacing w:line="360" w:lineRule="auto"/>
              <w:jc w:val="center"/>
              <w:rPr>
                <w:sz w:val="28"/>
              </w:rPr>
            </w:pPr>
            <w:r w:rsidRPr="00EB52B2">
              <w:rPr>
                <w:sz w:val="28"/>
              </w:rPr>
              <w:t>19декабря</w:t>
            </w:r>
          </w:p>
        </w:tc>
        <w:tc>
          <w:tcPr>
            <w:tcW w:w="3402" w:type="dxa"/>
          </w:tcPr>
          <w:p w:rsidR="00210236" w:rsidRPr="00E15AE6" w:rsidRDefault="00210236" w:rsidP="006720B6">
            <w:pPr>
              <w:pStyle w:val="3"/>
              <w:spacing w:line="360" w:lineRule="auto"/>
              <w:ind w:left="175" w:firstLine="0"/>
              <w:rPr>
                <w:bCs/>
              </w:rPr>
            </w:pPr>
            <w:r>
              <w:rPr>
                <w:bCs/>
              </w:rPr>
              <w:t xml:space="preserve">Музыкальная встреча </w:t>
            </w:r>
            <w:r>
              <w:t xml:space="preserve"> «</w:t>
            </w:r>
            <w:r>
              <w:t>Живёт повсюду красота</w:t>
            </w:r>
            <w:r>
              <w:t xml:space="preserve">» в клубе </w:t>
            </w:r>
            <w:r>
              <w:t>любителей музыки  для учащихся 4</w:t>
            </w:r>
            <w:r>
              <w:t>х классов.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spacing w:line="360" w:lineRule="auto"/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рабочая группа</w:t>
            </w:r>
          </w:p>
        </w:tc>
        <w:tc>
          <w:tcPr>
            <w:tcW w:w="1843" w:type="dxa"/>
          </w:tcPr>
          <w:p w:rsidR="00210236" w:rsidRPr="00E15AE6" w:rsidRDefault="00210236" w:rsidP="006720B6">
            <w:pPr>
              <w:pStyle w:val="3"/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стреча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 «</w:t>
            </w:r>
            <w:r>
              <w:t>Живёт повсюду красота</w:t>
            </w:r>
            <w:r>
              <w:t>»</w:t>
            </w:r>
          </w:p>
        </w:tc>
        <w:tc>
          <w:tcPr>
            <w:tcW w:w="1633" w:type="dxa"/>
          </w:tcPr>
          <w:p w:rsidR="00210236" w:rsidRDefault="00210236" w:rsidP="006720B6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  <w:vMerge w:val="restart"/>
          </w:tcPr>
          <w:p w:rsidR="00210236" w:rsidRPr="00E71686" w:rsidRDefault="00210236" w:rsidP="00D01BD2">
            <w:pPr>
              <w:spacing w:line="360" w:lineRule="auto"/>
              <w:jc w:val="center"/>
              <w:rPr>
                <w:color w:val="CC0099"/>
                <w:sz w:val="28"/>
              </w:rPr>
            </w:pPr>
          </w:p>
          <w:p w:rsidR="00210236" w:rsidRPr="00EB52B2" w:rsidRDefault="00210236" w:rsidP="00D01BD2">
            <w:pPr>
              <w:spacing w:line="360" w:lineRule="auto"/>
              <w:jc w:val="center"/>
              <w:rPr>
                <w:sz w:val="28"/>
              </w:rPr>
            </w:pPr>
            <w:r w:rsidRPr="00EB52B2">
              <w:rPr>
                <w:sz w:val="28"/>
              </w:rPr>
              <w:t>22</w:t>
            </w: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  <w:r w:rsidRPr="00EB52B2">
              <w:t>Декабря</w:t>
            </w: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</w:p>
          <w:p w:rsidR="00210236" w:rsidRPr="00EB52B2" w:rsidRDefault="00210236" w:rsidP="00D01BD2">
            <w:pPr>
              <w:pStyle w:val="3"/>
              <w:ind w:left="0" w:firstLine="0"/>
              <w:jc w:val="center"/>
            </w:pPr>
            <w:r w:rsidRPr="00EB52B2">
              <w:t>15 января</w:t>
            </w:r>
          </w:p>
          <w:p w:rsidR="00210236" w:rsidRPr="00E71686" w:rsidRDefault="00210236" w:rsidP="00D01BD2">
            <w:pPr>
              <w:pStyle w:val="3"/>
              <w:ind w:left="0" w:firstLine="0"/>
              <w:jc w:val="center"/>
              <w:rPr>
                <w:bCs/>
                <w:color w:val="CC0099"/>
              </w:rPr>
            </w:pPr>
            <w:r w:rsidRPr="00EB52B2">
              <w:lastRenderedPageBreak/>
              <w:t>2014г</w:t>
            </w:r>
            <w:r>
              <w:rPr>
                <w:color w:val="CC0099"/>
              </w:rPr>
              <w:t>.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bCs/>
              </w:rPr>
            </w:pPr>
            <w:r w:rsidRPr="00E15AE6">
              <w:rPr>
                <w:sz w:val="28"/>
              </w:rPr>
              <w:lastRenderedPageBreak/>
              <w:t>просмотр видеосъемки музы</w:t>
            </w:r>
            <w:r>
              <w:rPr>
                <w:sz w:val="28"/>
              </w:rPr>
              <w:t>кальной встречи</w:t>
            </w:r>
            <w:r w:rsidRPr="00E15AE6">
              <w:rPr>
                <w:sz w:val="28"/>
              </w:rPr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210236" w:rsidRPr="00E15AE6" w:rsidRDefault="00210236" w:rsidP="00D01BD2">
            <w:pPr>
              <w:ind w:firstLine="71"/>
              <w:jc w:val="both"/>
              <w:rPr>
                <w:bCs/>
              </w:rPr>
            </w:pPr>
            <w:r w:rsidRPr="00E15AE6">
              <w:rPr>
                <w:sz w:val="28"/>
              </w:rPr>
              <w:t>самоанализ, самооценка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ind w:firstLine="71"/>
              <w:jc w:val="both"/>
              <w:rPr>
                <w:sz w:val="28"/>
              </w:rPr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</w:rPr>
            </w:pPr>
            <w:r w:rsidRPr="00900377">
              <w:t>мониторинг проекта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рук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п</w:t>
            </w:r>
            <w:proofErr w:type="gramEnd"/>
            <w:r w:rsidRPr="00900377"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результаты</w:t>
            </w:r>
          </w:p>
        </w:tc>
        <w:tc>
          <w:tcPr>
            <w:tcW w:w="1633" w:type="dxa"/>
          </w:tcPr>
          <w:p w:rsidR="00210236" w:rsidRPr="00900377" w:rsidRDefault="00210236" w:rsidP="00D01BD2">
            <w:pPr>
              <w:pStyle w:val="3"/>
              <w:ind w:left="0" w:firstLine="0"/>
            </w:pPr>
          </w:p>
        </w:tc>
      </w:tr>
      <w:tr w:rsidR="00210236" w:rsidRPr="00E15AE6" w:rsidTr="00210236">
        <w:tc>
          <w:tcPr>
            <w:tcW w:w="1560" w:type="dxa"/>
            <w:vMerge/>
          </w:tcPr>
          <w:p w:rsidR="00210236" w:rsidRPr="00E71686" w:rsidRDefault="00210236" w:rsidP="00D01BD2">
            <w:pPr>
              <w:pStyle w:val="3"/>
              <w:ind w:left="0" w:firstLine="0"/>
              <w:rPr>
                <w:bCs/>
                <w:color w:val="CC0099"/>
              </w:rPr>
            </w:pP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</w:rPr>
            </w:pPr>
            <w:r>
              <w:rPr>
                <w:bCs/>
              </w:rPr>
              <w:t xml:space="preserve">музыкальная встреча </w:t>
            </w:r>
            <w:r>
              <w:t xml:space="preserve"> «</w:t>
            </w:r>
            <w:r>
              <w:t>Живёт повсюду красота</w:t>
            </w:r>
            <w:r>
              <w:t xml:space="preserve">» в клубе любителей музыки  </w:t>
            </w:r>
            <w:proofErr w:type="gramStart"/>
            <w:r>
              <w:t>для</w:t>
            </w:r>
            <w:proofErr w:type="gramEnd"/>
          </w:p>
          <w:p w:rsidR="00210236" w:rsidRPr="00E15AE6" w:rsidRDefault="00210236" w:rsidP="00D01BD2">
            <w:pPr>
              <w:pStyle w:val="3"/>
              <w:spacing w:line="360" w:lineRule="auto"/>
              <w:ind w:left="175" w:firstLine="0"/>
              <w:rPr>
                <w:bCs/>
              </w:rPr>
            </w:pPr>
            <w:r>
              <w:lastRenderedPageBreak/>
              <w:t>обучающихся 6х классов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lastRenderedPageBreak/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рабочая группа</w:t>
            </w:r>
          </w:p>
        </w:tc>
        <w:tc>
          <w:tcPr>
            <w:tcW w:w="1843" w:type="dxa"/>
          </w:tcPr>
          <w:p w:rsidR="00210236" w:rsidRPr="00E15AE6" w:rsidRDefault="00210236" w:rsidP="006720B6">
            <w:pPr>
              <w:pStyle w:val="3"/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стреча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 «</w:t>
            </w:r>
            <w:r w:rsidRPr="006720B6">
              <w:t>Живёт повсюду красота</w:t>
            </w:r>
            <w:r>
              <w:t>»</w:t>
            </w:r>
          </w:p>
        </w:tc>
        <w:tc>
          <w:tcPr>
            <w:tcW w:w="1633" w:type="dxa"/>
          </w:tcPr>
          <w:p w:rsidR="00210236" w:rsidRDefault="00210236" w:rsidP="006720B6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</w:tcPr>
          <w:p w:rsidR="00210236" w:rsidRPr="00E71686" w:rsidRDefault="00210236" w:rsidP="00D01BD2">
            <w:pPr>
              <w:spacing w:line="360" w:lineRule="auto"/>
              <w:jc w:val="center"/>
              <w:rPr>
                <w:color w:val="CC0099"/>
                <w:sz w:val="28"/>
              </w:rPr>
            </w:pPr>
          </w:p>
          <w:p w:rsidR="00210236" w:rsidRPr="00EB52B2" w:rsidRDefault="00210236" w:rsidP="00D01BD2">
            <w:pPr>
              <w:pStyle w:val="3"/>
              <w:ind w:left="0" w:firstLine="0"/>
              <w:jc w:val="center"/>
              <w:rPr>
                <w:bCs/>
              </w:rPr>
            </w:pPr>
            <w:r w:rsidRPr="00EB52B2">
              <w:t>17 января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</w:rPr>
            </w:pPr>
            <w:r>
              <w:t>интервью у</w:t>
            </w:r>
            <w:r w:rsidRPr="00900377">
              <w:t xml:space="preserve"> </w:t>
            </w:r>
            <w:r>
              <w:t xml:space="preserve"> учащихся 6х классов.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Отзы</w:t>
            </w:r>
            <w:r>
              <w:t>вы учащихся 6х классов</w:t>
            </w:r>
            <w:r w:rsidRPr="00900377">
              <w:t xml:space="preserve"> </w:t>
            </w:r>
            <w:r>
              <w:t xml:space="preserve"> и учителей. </w:t>
            </w:r>
            <w:r w:rsidRPr="00900377">
              <w:t xml:space="preserve"> </w:t>
            </w:r>
          </w:p>
        </w:tc>
        <w:tc>
          <w:tcPr>
            <w:tcW w:w="1633" w:type="dxa"/>
          </w:tcPr>
          <w:p w:rsidR="00210236" w:rsidRPr="00900377" w:rsidRDefault="00210236" w:rsidP="00D01BD2">
            <w:pPr>
              <w:pStyle w:val="3"/>
              <w:ind w:left="0" w:firstLine="0"/>
            </w:pPr>
          </w:p>
        </w:tc>
      </w:tr>
      <w:tr w:rsidR="00210236" w:rsidRPr="00E15AE6" w:rsidTr="00210236">
        <w:tc>
          <w:tcPr>
            <w:tcW w:w="1560" w:type="dxa"/>
          </w:tcPr>
          <w:p w:rsidR="00210236" w:rsidRPr="00EB52B2" w:rsidRDefault="00210236" w:rsidP="00D01BD2">
            <w:pPr>
              <w:spacing w:line="360" w:lineRule="auto"/>
              <w:jc w:val="center"/>
              <w:rPr>
                <w:sz w:val="28"/>
              </w:rPr>
            </w:pPr>
            <w:r w:rsidRPr="00EB52B2">
              <w:rPr>
                <w:sz w:val="28"/>
              </w:rPr>
              <w:t>18-25 января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 w:rsidRPr="00900377">
              <w:t>создание презентации к</w:t>
            </w:r>
            <w:r>
              <w:t xml:space="preserve"> защите проекта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 xml:space="preserve">Марина, Оля </w:t>
            </w:r>
            <w:r w:rsidRPr="00E15AE6">
              <w:rPr>
                <w:bCs/>
              </w:rPr>
              <w:t>рук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п</w:t>
            </w:r>
            <w:proofErr w:type="gramEnd"/>
            <w:r w:rsidRPr="00E15AE6">
              <w:rPr>
                <w:bCs/>
              </w:rPr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п</w:t>
            </w:r>
            <w:r w:rsidRPr="00E15AE6">
              <w:rPr>
                <w:bCs/>
              </w:rPr>
              <w:t>резентация</w:t>
            </w:r>
            <w:r>
              <w:rPr>
                <w:bCs/>
              </w:rPr>
              <w:t xml:space="preserve"> №3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c>
          <w:tcPr>
            <w:tcW w:w="1560" w:type="dxa"/>
          </w:tcPr>
          <w:p w:rsidR="00210236" w:rsidRPr="00EB52B2" w:rsidRDefault="00210236" w:rsidP="00D01BD2">
            <w:pPr>
              <w:pStyle w:val="3"/>
              <w:ind w:left="0" w:firstLine="0"/>
              <w:rPr>
                <w:bCs/>
              </w:rPr>
            </w:pPr>
            <w:r w:rsidRPr="00EB52B2">
              <w:rPr>
                <w:bCs/>
                <w:szCs w:val="28"/>
              </w:rPr>
              <w:t xml:space="preserve">6 февраля 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  <w:szCs w:val="28"/>
              </w:rPr>
              <w:t>представление проекта на  МО начальных классов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выступление 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RPr="00E15AE6" w:rsidTr="00210236">
        <w:trPr>
          <w:trHeight w:val="1716"/>
        </w:trPr>
        <w:tc>
          <w:tcPr>
            <w:tcW w:w="1560" w:type="dxa"/>
          </w:tcPr>
          <w:p w:rsidR="00210236" w:rsidRDefault="00210236" w:rsidP="00D01BD2">
            <w:pPr>
              <w:pStyle w:val="3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7-28</w:t>
            </w:r>
          </w:p>
          <w:p w:rsidR="00210236" w:rsidRPr="007E6DE8" w:rsidRDefault="00210236" w:rsidP="00D01BD2">
            <w:pPr>
              <w:pStyle w:val="3"/>
              <w:ind w:left="0" w:firstLine="0"/>
              <w:jc w:val="left"/>
              <w:rPr>
                <w:bCs/>
              </w:rPr>
            </w:pPr>
            <w:r w:rsidRPr="007E6DE8">
              <w:rPr>
                <w:bCs/>
              </w:rPr>
              <w:t>февраля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rPr>
                <w:bCs/>
              </w:rPr>
            </w:pPr>
            <w:r w:rsidRPr="00900377">
              <w:t xml:space="preserve">создание </w:t>
            </w:r>
            <w:r>
              <w:t xml:space="preserve">сценария к </w:t>
            </w:r>
            <w:proofErr w:type="gramStart"/>
            <w:r>
              <w:t>муз-литературной</w:t>
            </w:r>
            <w:proofErr w:type="gramEnd"/>
            <w:r>
              <w:t xml:space="preserve"> гостино</w:t>
            </w:r>
            <w:r>
              <w:t>й «Музыкальные народные инструменты</w:t>
            </w:r>
            <w:r>
              <w:t>»</w:t>
            </w:r>
          </w:p>
        </w:tc>
        <w:tc>
          <w:tcPr>
            <w:tcW w:w="2409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Волкова Катя и Даша</w:t>
            </w:r>
          </w:p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</w:rPr>
            </w:pPr>
            <w:r w:rsidRPr="001B5F51">
              <w:t>разработка основных идей;</w:t>
            </w:r>
          </w:p>
        </w:tc>
        <w:tc>
          <w:tcPr>
            <w:tcW w:w="1633" w:type="dxa"/>
          </w:tcPr>
          <w:p w:rsidR="00210236" w:rsidRPr="001B5F51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</w:p>
        </w:tc>
      </w:tr>
      <w:tr w:rsidR="00210236" w:rsidRPr="00E15AE6" w:rsidTr="00210236">
        <w:trPr>
          <w:trHeight w:val="228"/>
        </w:trPr>
        <w:tc>
          <w:tcPr>
            <w:tcW w:w="1560" w:type="dxa"/>
          </w:tcPr>
          <w:p w:rsidR="00210236" w:rsidRDefault="00210236" w:rsidP="00D01BD2">
            <w:pPr>
              <w:pStyle w:val="3"/>
              <w:ind w:left="0"/>
              <w:jc w:val="left"/>
              <w:rPr>
                <w:bCs/>
              </w:rPr>
            </w:pPr>
            <w:r>
              <w:rPr>
                <w:bCs/>
              </w:rPr>
              <w:t>15</w:t>
            </w:r>
            <w:r w:rsidRPr="001A16A5">
              <w:rPr>
                <w:bCs/>
              </w:rPr>
              <w:t>21-28 февраля</w:t>
            </w:r>
          </w:p>
          <w:p w:rsidR="00210236" w:rsidRPr="001A16A5" w:rsidRDefault="00210236" w:rsidP="00D01BD2">
            <w:pPr>
              <w:jc w:val="center"/>
              <w:rPr>
                <w:lang w:eastAsia="ru-RU"/>
              </w:rPr>
            </w:pPr>
            <w:r>
              <w:rPr>
                <w:sz w:val="28"/>
                <w:lang w:eastAsia="ru-RU"/>
              </w:rPr>
              <w:t>1-10</w:t>
            </w:r>
            <w:r w:rsidRPr="001A16A5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марта</w:t>
            </w:r>
          </w:p>
        </w:tc>
        <w:tc>
          <w:tcPr>
            <w:tcW w:w="3402" w:type="dxa"/>
          </w:tcPr>
          <w:p w:rsidR="00210236" w:rsidRPr="00900377" w:rsidRDefault="00210236" w:rsidP="00D01BD2">
            <w:pPr>
              <w:pStyle w:val="3"/>
              <w:spacing w:line="360" w:lineRule="auto"/>
              <w:ind w:left="0"/>
            </w:pPr>
            <w:r w:rsidRPr="00900377">
              <w:t xml:space="preserve">создание </w:t>
            </w:r>
            <w:r>
              <w:t xml:space="preserve">сценария  создание презентации к </w:t>
            </w:r>
            <w:proofErr w:type="gramStart"/>
            <w:r>
              <w:t>муз-литературной</w:t>
            </w:r>
            <w:proofErr w:type="gramEnd"/>
            <w:r>
              <w:t xml:space="preserve"> гостиной</w:t>
            </w:r>
          </w:p>
        </w:tc>
        <w:tc>
          <w:tcPr>
            <w:tcW w:w="2409" w:type="dxa"/>
          </w:tcPr>
          <w:p w:rsidR="00210236" w:rsidRDefault="00210236" w:rsidP="00D01BD2">
            <w:pPr>
              <w:pStyle w:val="3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рР</w:t>
            </w:r>
            <w:proofErr w:type="spellEnd"/>
            <w:r>
              <w:rPr>
                <w:bCs/>
              </w:rPr>
              <w:t xml:space="preserve"> Марина, Оля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  Маша  Фирсова  Степанова Настя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210236" w:rsidRPr="001B5F51" w:rsidRDefault="00210236" w:rsidP="00D01BD2">
            <w:pPr>
              <w:pStyle w:val="3"/>
              <w:ind w:left="0"/>
            </w:pPr>
            <w:proofErr w:type="spellStart"/>
            <w:r>
              <w:t>кккк</w:t>
            </w:r>
            <w:proofErr w:type="spellEnd"/>
            <w:r>
              <w:t xml:space="preserve"> презентации</w:t>
            </w:r>
            <w:r w:rsidRPr="001B5F51">
              <w:t xml:space="preserve"> разработка основных идей;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/>
            </w:pPr>
          </w:p>
        </w:tc>
      </w:tr>
      <w:tr w:rsidR="00210236" w:rsidRPr="00E15AE6" w:rsidTr="00210236">
        <w:tc>
          <w:tcPr>
            <w:tcW w:w="1560" w:type="dxa"/>
          </w:tcPr>
          <w:p w:rsidR="00210236" w:rsidRPr="001A16A5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12-19 марта</w:t>
            </w:r>
          </w:p>
        </w:tc>
        <w:tc>
          <w:tcPr>
            <w:tcW w:w="3402" w:type="dxa"/>
          </w:tcPr>
          <w:p w:rsidR="00210236" w:rsidRPr="00E15AE6" w:rsidRDefault="00210236" w:rsidP="00902AD8">
            <w:pPr>
              <w:pStyle w:val="3"/>
              <w:spacing w:line="360" w:lineRule="auto"/>
              <w:ind w:left="0" w:firstLine="0"/>
              <w:rPr>
                <w:bCs/>
              </w:rPr>
            </w:pPr>
            <w:r w:rsidRPr="00900377">
              <w:t>поиск костюмов</w:t>
            </w:r>
            <w:r>
              <w:t xml:space="preserve"> и </w:t>
            </w:r>
            <w:proofErr w:type="spellStart"/>
            <w:r>
              <w:t>аксесуаров</w:t>
            </w:r>
            <w:proofErr w:type="spellEnd"/>
            <w:r w:rsidRPr="00900377">
              <w:t xml:space="preserve"> 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Соколова Яна,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>костюмы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21-30 марта</w:t>
            </w:r>
          </w:p>
        </w:tc>
        <w:tc>
          <w:tcPr>
            <w:tcW w:w="3402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репетиции концертных номеров</w:t>
            </w:r>
          </w:p>
        </w:tc>
        <w:tc>
          <w:tcPr>
            <w:tcW w:w="2409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Default="00210236" w:rsidP="00902AD8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Вок</w:t>
            </w:r>
            <w:proofErr w:type="spell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,</w:t>
            </w:r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>нструментальные</w:t>
            </w:r>
            <w:r>
              <w:rPr>
                <w:bCs/>
              </w:rPr>
              <w:t xml:space="preserve"> </w:t>
            </w:r>
            <w:r w:rsidRPr="00E15AE6">
              <w:rPr>
                <w:bCs/>
              </w:rPr>
              <w:t>номера</w:t>
            </w:r>
          </w:p>
        </w:tc>
        <w:tc>
          <w:tcPr>
            <w:tcW w:w="1633" w:type="dxa"/>
          </w:tcPr>
          <w:p w:rsidR="00210236" w:rsidRDefault="00210236" w:rsidP="00902AD8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425"/>
              <w:jc w:val="center"/>
              <w:rPr>
                <w:bCs/>
              </w:rPr>
            </w:pPr>
            <w:r>
              <w:rPr>
                <w:bCs/>
              </w:rPr>
              <w:t>1 апреля</w:t>
            </w:r>
          </w:p>
        </w:tc>
        <w:tc>
          <w:tcPr>
            <w:tcW w:w="3402" w:type="dxa"/>
          </w:tcPr>
          <w:p w:rsidR="00210236" w:rsidRDefault="00210236" w:rsidP="00D01BD2">
            <w:pPr>
              <w:pStyle w:val="3"/>
              <w:spacing w:line="360" w:lineRule="auto"/>
              <w:ind w:left="0" w:firstLine="425"/>
              <w:jc w:val="center"/>
              <w:rPr>
                <w:bCs/>
              </w:rPr>
            </w:pPr>
            <w:r>
              <w:rPr>
                <w:bCs/>
              </w:rPr>
              <w:t xml:space="preserve">Приглашение участников русского народного ансамбля в клуб любителей музыки </w:t>
            </w:r>
          </w:p>
        </w:tc>
        <w:tc>
          <w:tcPr>
            <w:tcW w:w="2409" w:type="dxa"/>
          </w:tcPr>
          <w:p w:rsidR="00210236" w:rsidRDefault="00210236" w:rsidP="00D01BD2">
            <w:pPr>
              <w:pStyle w:val="3"/>
              <w:spacing w:line="360" w:lineRule="auto"/>
              <w:ind w:left="0" w:firstLine="425"/>
              <w:jc w:val="center"/>
              <w:rPr>
                <w:bCs/>
              </w:rPr>
            </w:pPr>
            <w:r>
              <w:rPr>
                <w:bCs/>
              </w:rPr>
              <w:t>Степанова Настя</w:t>
            </w:r>
          </w:p>
        </w:tc>
        <w:tc>
          <w:tcPr>
            <w:tcW w:w="1843" w:type="dxa"/>
          </w:tcPr>
          <w:p w:rsidR="00210236" w:rsidRDefault="00210236" w:rsidP="00D01BD2">
            <w:pPr>
              <w:pStyle w:val="3"/>
              <w:spacing w:line="360" w:lineRule="auto"/>
              <w:ind w:left="0" w:firstLine="425"/>
              <w:jc w:val="center"/>
              <w:rPr>
                <w:bCs/>
              </w:rPr>
            </w:pP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spacing w:line="360" w:lineRule="auto"/>
              <w:ind w:left="0" w:firstLine="425"/>
              <w:jc w:val="center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2-9 апреля</w:t>
            </w:r>
          </w:p>
        </w:tc>
        <w:tc>
          <w:tcPr>
            <w:tcW w:w="3402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Репетиция </w:t>
            </w:r>
            <w:proofErr w:type="gramStart"/>
            <w:r>
              <w:rPr>
                <w:bCs/>
              </w:rPr>
              <w:t>муз-литературной</w:t>
            </w:r>
            <w:proofErr w:type="gramEnd"/>
            <w:r>
              <w:rPr>
                <w:bCs/>
              </w:rPr>
              <w:t xml:space="preserve"> гостиной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Вок</w:t>
            </w:r>
            <w:proofErr w:type="spellEnd"/>
            <w:r>
              <w:rPr>
                <w:bCs/>
              </w:rPr>
              <w:t>., танцевал</w:t>
            </w:r>
            <w:proofErr w:type="gramStart"/>
            <w:r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н</w:t>
            </w:r>
            <w:proofErr w:type="gramEnd"/>
            <w:r w:rsidRPr="00E15AE6">
              <w:rPr>
                <w:bCs/>
              </w:rPr>
              <w:t>омера</w:t>
            </w:r>
          </w:p>
        </w:tc>
        <w:tc>
          <w:tcPr>
            <w:tcW w:w="1633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3400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 апреля</w:t>
            </w:r>
          </w:p>
        </w:tc>
        <w:tc>
          <w:tcPr>
            <w:tcW w:w="3402" w:type="dxa"/>
          </w:tcPr>
          <w:p w:rsidR="00210236" w:rsidRDefault="00210236" w:rsidP="00902AD8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Музыкально-литературная гостиная</w:t>
            </w:r>
            <w:r>
              <w:rPr>
                <w:bCs/>
              </w:rPr>
              <w:t xml:space="preserve"> </w:t>
            </w:r>
            <w:r w:rsidRPr="00902AD8">
              <w:rPr>
                <w:bCs/>
              </w:rPr>
              <w:t>«Музыкальные народные инструменты</w:t>
            </w:r>
            <w:r>
              <w:rPr>
                <w:bCs/>
              </w:rPr>
              <w:t>»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Default="00210236" w:rsidP="00A07F79">
            <w:pPr>
              <w:pStyle w:val="3"/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Муз-</w:t>
            </w:r>
            <w:proofErr w:type="spellStart"/>
            <w:r>
              <w:rPr>
                <w:bCs/>
              </w:rPr>
              <w:t>литерат</w:t>
            </w:r>
            <w:proofErr w:type="gramStart"/>
            <w:r>
              <w:rPr>
                <w:bCs/>
              </w:rPr>
              <w:t>.</w:t>
            </w:r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остиная</w:t>
            </w:r>
            <w:r w:rsidRPr="00A07F79">
              <w:rPr>
                <w:bCs/>
              </w:rPr>
              <w:t>«Музыкальные</w:t>
            </w:r>
            <w:proofErr w:type="spellEnd"/>
            <w:r w:rsidRPr="00A07F79">
              <w:rPr>
                <w:bCs/>
              </w:rPr>
              <w:t xml:space="preserve"> народные инструменты»</w:t>
            </w:r>
            <w:r>
              <w:rPr>
                <w:bCs/>
              </w:rPr>
              <w:t xml:space="preserve"> </w:t>
            </w:r>
          </w:p>
        </w:tc>
        <w:tc>
          <w:tcPr>
            <w:tcW w:w="1633" w:type="dxa"/>
          </w:tcPr>
          <w:p w:rsidR="00210236" w:rsidRDefault="00210236" w:rsidP="00A07F79">
            <w:pPr>
              <w:pStyle w:val="3"/>
              <w:spacing w:line="360" w:lineRule="auto"/>
              <w:ind w:left="0" w:firstLine="0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12 апреля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bCs/>
              </w:rPr>
            </w:pPr>
            <w:r w:rsidRPr="00E15AE6"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видеосъемки гостиной</w:t>
            </w:r>
            <w:r w:rsidRPr="00E15AE6">
              <w:rPr>
                <w:sz w:val="28"/>
              </w:rPr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210236" w:rsidRPr="00E15AE6" w:rsidRDefault="00210236" w:rsidP="00D01BD2">
            <w:pPr>
              <w:ind w:firstLine="71"/>
              <w:jc w:val="both"/>
              <w:rPr>
                <w:bCs/>
              </w:rPr>
            </w:pPr>
            <w:r w:rsidRPr="00E15AE6">
              <w:rPr>
                <w:sz w:val="28"/>
              </w:rPr>
              <w:t>самоанализ, самооценка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ind w:firstLine="71"/>
              <w:jc w:val="both"/>
              <w:rPr>
                <w:sz w:val="28"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13-20 апреля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</w:rPr>
            </w:pPr>
            <w:r w:rsidRPr="00900377">
              <w:t>мониторинг проекта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рук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п</w:t>
            </w:r>
            <w:proofErr w:type="gramEnd"/>
            <w:r w:rsidRPr="00900377">
              <w:t>роекта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результаты</w:t>
            </w:r>
          </w:p>
        </w:tc>
        <w:tc>
          <w:tcPr>
            <w:tcW w:w="1633" w:type="dxa"/>
          </w:tcPr>
          <w:p w:rsidR="00210236" w:rsidRPr="00900377" w:rsidRDefault="00210236" w:rsidP="00D01BD2">
            <w:pPr>
              <w:pStyle w:val="3"/>
              <w:ind w:left="0" w:firstLine="0"/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21-28 апреля</w:t>
            </w:r>
          </w:p>
        </w:tc>
        <w:tc>
          <w:tcPr>
            <w:tcW w:w="3402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  <w:r>
              <w:t>интервью у</w:t>
            </w:r>
            <w:r w:rsidRPr="00900377">
              <w:t xml:space="preserve"> </w:t>
            </w:r>
            <w:r>
              <w:t xml:space="preserve"> учащихся 4-5х классов.</w:t>
            </w:r>
          </w:p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Кизильбашев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Никита</w:t>
            </w:r>
            <w:proofErr w:type="gramStart"/>
            <w:r>
              <w:rPr>
                <w:bCs/>
              </w:rPr>
              <w:t>,П</w:t>
            </w:r>
            <w:proofErr w:type="gramEnd"/>
            <w:r>
              <w:rPr>
                <w:bCs/>
              </w:rPr>
              <w:t>одомарёв</w:t>
            </w:r>
            <w:proofErr w:type="spellEnd"/>
            <w:r>
              <w:rPr>
                <w:bCs/>
              </w:rPr>
              <w:t xml:space="preserve"> Саша</w:t>
            </w:r>
          </w:p>
        </w:tc>
        <w:tc>
          <w:tcPr>
            <w:tcW w:w="1843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Отзы</w:t>
            </w:r>
            <w:r>
              <w:t>вы уч-</w:t>
            </w:r>
            <w:r>
              <w:t>ся 4</w:t>
            </w:r>
            <w:r>
              <w:t>х классов</w:t>
            </w:r>
            <w:r w:rsidRPr="00900377">
              <w:t xml:space="preserve"> </w:t>
            </w:r>
            <w:r>
              <w:t xml:space="preserve"> и учителей</w:t>
            </w:r>
          </w:p>
        </w:tc>
        <w:tc>
          <w:tcPr>
            <w:tcW w:w="1633" w:type="dxa"/>
          </w:tcPr>
          <w:p w:rsidR="00210236" w:rsidRPr="00900377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560" w:type="dxa"/>
          </w:tcPr>
          <w:p w:rsidR="00210236" w:rsidRDefault="00210236" w:rsidP="00D01BD2">
            <w:pPr>
              <w:pStyle w:val="3"/>
              <w:tabs>
                <w:tab w:val="left" w:pos="504"/>
              </w:tabs>
              <w:spacing w:line="360" w:lineRule="auto"/>
              <w:ind w:left="0"/>
              <w:jc w:val="left"/>
              <w:rPr>
                <w:bCs/>
              </w:rPr>
            </w:pPr>
            <w:r>
              <w:rPr>
                <w:bCs/>
              </w:rPr>
              <w:tab/>
              <w:t>29апреля-10 мая</w:t>
            </w:r>
          </w:p>
        </w:tc>
        <w:tc>
          <w:tcPr>
            <w:tcW w:w="3402" w:type="dxa"/>
          </w:tcPr>
          <w:p w:rsidR="00210236" w:rsidRPr="00900377" w:rsidRDefault="00210236" w:rsidP="00D01BD2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</w:pPr>
            <w:r>
              <w:t xml:space="preserve">проведение </w:t>
            </w:r>
            <w:r w:rsidRPr="00900377">
              <w:t>и</w:t>
            </w:r>
            <w:r>
              <w:t>сследований</w:t>
            </w:r>
            <w:r w:rsidRPr="00900377">
              <w:t>;</w:t>
            </w:r>
          </w:p>
          <w:p w:rsidR="00210236" w:rsidRPr="00E15AE6" w:rsidRDefault="00210236" w:rsidP="00D01BD2">
            <w:pPr>
              <w:pStyle w:val="3"/>
              <w:ind w:left="175" w:hanging="141"/>
              <w:rPr>
                <w:bCs/>
              </w:rPr>
            </w:pP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все участники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>отзывы, диагностика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10-17 мая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</w:rPr>
            </w:pPr>
            <w:r w:rsidRPr="00900377">
              <w:t>создание презентации к</w:t>
            </w:r>
            <w:r>
              <w:t xml:space="preserve"> защите проекта</w:t>
            </w:r>
            <w:r w:rsidRPr="00900377">
              <w:t>;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>
              <w:rPr>
                <w:bCs/>
              </w:rPr>
              <w:t xml:space="preserve">Марина, Оля </w:t>
            </w:r>
            <w:r w:rsidRPr="00E15AE6">
              <w:rPr>
                <w:bCs/>
              </w:rPr>
              <w:t>рук</w:t>
            </w:r>
            <w:proofErr w:type="gramStart"/>
            <w:r w:rsidRPr="00E15AE6">
              <w:rPr>
                <w:bCs/>
              </w:rPr>
              <w:t>.</w:t>
            </w:r>
            <w:proofErr w:type="gramEnd"/>
            <w:r w:rsidRPr="00E15AE6">
              <w:rPr>
                <w:bCs/>
              </w:rPr>
              <w:t xml:space="preserve"> </w:t>
            </w:r>
            <w:proofErr w:type="gramStart"/>
            <w:r w:rsidRPr="00E15AE6">
              <w:rPr>
                <w:bCs/>
              </w:rPr>
              <w:t>п</w:t>
            </w:r>
            <w:proofErr w:type="gramEnd"/>
            <w:r w:rsidRPr="00E15AE6">
              <w:rPr>
                <w:bCs/>
              </w:rPr>
              <w:t>роекта</w:t>
            </w:r>
          </w:p>
        </w:tc>
        <w:tc>
          <w:tcPr>
            <w:tcW w:w="1843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 w:rsidRPr="00900377">
              <w:t>презентаци</w:t>
            </w:r>
            <w:r>
              <w:t>я</w:t>
            </w:r>
          </w:p>
        </w:tc>
        <w:tc>
          <w:tcPr>
            <w:tcW w:w="1633" w:type="dxa"/>
          </w:tcPr>
          <w:p w:rsidR="00210236" w:rsidRPr="00900377" w:rsidRDefault="00210236" w:rsidP="00D01BD2">
            <w:pPr>
              <w:pStyle w:val="3"/>
              <w:spacing w:line="360" w:lineRule="auto"/>
              <w:ind w:left="0" w:firstLine="0"/>
              <w:jc w:val="center"/>
            </w:pPr>
          </w:p>
        </w:tc>
      </w:tr>
      <w:tr w:rsidR="00210236" w:rsidTr="0021023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60" w:type="dxa"/>
          </w:tcPr>
          <w:p w:rsidR="00210236" w:rsidRDefault="00210236" w:rsidP="00D01BD2">
            <w:pPr>
              <w:pStyle w:val="3"/>
              <w:spacing w:line="36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 мая</w:t>
            </w:r>
          </w:p>
        </w:tc>
        <w:tc>
          <w:tcPr>
            <w:tcW w:w="3402" w:type="dxa"/>
          </w:tcPr>
          <w:p w:rsidR="00210236" w:rsidRPr="00E15AE6" w:rsidRDefault="00210236" w:rsidP="00D01BD2">
            <w:pPr>
              <w:pStyle w:val="3"/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  <w:szCs w:val="28"/>
              </w:rPr>
              <w:t>представление проекта на  МО начальных классов</w:t>
            </w:r>
          </w:p>
        </w:tc>
        <w:tc>
          <w:tcPr>
            <w:tcW w:w="2409" w:type="dxa"/>
          </w:tcPr>
          <w:p w:rsidR="00210236" w:rsidRPr="00E15AE6" w:rsidRDefault="00210236" w:rsidP="00D01BD2">
            <w:pPr>
              <w:jc w:val="both"/>
              <w:rPr>
                <w:sz w:val="28"/>
              </w:rPr>
            </w:pPr>
            <w:r w:rsidRPr="00E15AE6">
              <w:rPr>
                <w:sz w:val="28"/>
              </w:rPr>
              <w:t>рук</w:t>
            </w:r>
            <w:proofErr w:type="gramStart"/>
            <w:r w:rsidRPr="00E15AE6">
              <w:rPr>
                <w:sz w:val="28"/>
              </w:rPr>
              <w:t>.</w:t>
            </w:r>
            <w:proofErr w:type="gramEnd"/>
            <w:r w:rsidRPr="00E15AE6">
              <w:rPr>
                <w:sz w:val="28"/>
              </w:rPr>
              <w:t xml:space="preserve"> </w:t>
            </w:r>
            <w:proofErr w:type="gramStart"/>
            <w:r w:rsidRPr="00E15AE6">
              <w:rPr>
                <w:sz w:val="28"/>
              </w:rPr>
              <w:t>п</w:t>
            </w:r>
            <w:proofErr w:type="gramEnd"/>
            <w:r w:rsidRPr="00E15AE6">
              <w:rPr>
                <w:sz w:val="28"/>
              </w:rPr>
              <w:t>роекта;</w:t>
            </w:r>
          </w:p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900377">
              <w:t>раб</w:t>
            </w:r>
            <w:proofErr w:type="gramStart"/>
            <w:r w:rsidRPr="00900377">
              <w:t>.</w:t>
            </w:r>
            <w:proofErr w:type="gramEnd"/>
            <w:r w:rsidRPr="00900377">
              <w:t xml:space="preserve"> </w:t>
            </w:r>
            <w:proofErr w:type="gramStart"/>
            <w:r w:rsidRPr="00900377">
              <w:t>г</w:t>
            </w:r>
            <w:proofErr w:type="gramEnd"/>
            <w:r w:rsidRPr="00900377">
              <w:t>руппа</w:t>
            </w:r>
          </w:p>
        </w:tc>
        <w:tc>
          <w:tcPr>
            <w:tcW w:w="184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  <w:r w:rsidRPr="00E15AE6">
              <w:rPr>
                <w:bCs/>
              </w:rPr>
              <w:t xml:space="preserve">выступление </w:t>
            </w:r>
          </w:p>
        </w:tc>
        <w:tc>
          <w:tcPr>
            <w:tcW w:w="1633" w:type="dxa"/>
          </w:tcPr>
          <w:p w:rsidR="00210236" w:rsidRPr="00E15AE6" w:rsidRDefault="00210236" w:rsidP="00D01BD2">
            <w:pPr>
              <w:pStyle w:val="3"/>
              <w:ind w:left="0" w:firstLine="0"/>
              <w:rPr>
                <w:bCs/>
              </w:rPr>
            </w:pPr>
          </w:p>
        </w:tc>
      </w:tr>
    </w:tbl>
    <w:p w:rsidR="00976130" w:rsidRPr="001B5F51" w:rsidRDefault="00976130" w:rsidP="00976130">
      <w:pPr>
        <w:pStyle w:val="3"/>
        <w:spacing w:line="360" w:lineRule="auto"/>
        <w:ind w:left="0" w:firstLine="425"/>
        <w:jc w:val="center"/>
        <w:rPr>
          <w:bCs/>
        </w:rPr>
      </w:pPr>
    </w:p>
    <w:p w:rsidR="00976130" w:rsidRPr="00900377" w:rsidRDefault="00976130" w:rsidP="00976130">
      <w:pPr>
        <w:pStyle w:val="3"/>
        <w:spacing w:line="360" w:lineRule="auto"/>
        <w:ind w:left="0" w:firstLine="426"/>
        <w:sectPr w:rsidR="00976130" w:rsidRPr="00900377" w:rsidSect="00BA1898">
          <w:footerReference w:type="even" r:id="rId6"/>
          <w:footerReference w:type="default" r:id="rId7"/>
          <w:pgSz w:w="11906" w:h="16838"/>
          <w:pgMar w:top="851" w:right="851" w:bottom="1134" w:left="1800" w:header="708" w:footer="708" w:gutter="0"/>
          <w:pgBorders>
            <w:top w:val="crossStitch" w:sz="9" w:space="1" w:color="CC3399"/>
            <w:left w:val="crossStitch" w:sz="9" w:space="0" w:color="CC3399"/>
            <w:bottom w:val="crossStitch" w:sz="9" w:space="1" w:color="CC3399"/>
            <w:right w:val="crossStitch" w:sz="9" w:space="0" w:color="CC3399"/>
          </w:pgBorders>
          <w:pgNumType w:start="2"/>
          <w:cols w:space="708"/>
          <w:docGrid w:linePitch="360"/>
        </w:sectPr>
      </w:pPr>
    </w:p>
    <w:p w:rsidR="00976130" w:rsidRPr="00900377" w:rsidRDefault="00976130" w:rsidP="00976130">
      <w:pPr>
        <w:pStyle w:val="7"/>
        <w:ind w:firstLine="426"/>
        <w:sectPr w:rsidR="00976130" w:rsidRPr="00900377" w:rsidSect="00BA1898">
          <w:type w:val="continuous"/>
          <w:pgSz w:w="11906" w:h="16838"/>
          <w:pgMar w:top="851" w:right="851" w:bottom="1134" w:left="1418" w:header="708" w:footer="708" w:gutter="0"/>
          <w:pgBorders>
            <w:top w:val="crossStitch" w:sz="9" w:space="1" w:color="CC3399"/>
            <w:left w:val="crossStitch" w:sz="9" w:space="0" w:color="CC3399"/>
            <w:bottom w:val="crossStitch" w:sz="9" w:space="1" w:color="CC3399"/>
            <w:right w:val="crossStitch" w:sz="9" w:space="0" w:color="CC3399"/>
          </w:pgBorders>
          <w:cols w:space="708"/>
          <w:docGrid w:linePitch="360"/>
        </w:sectPr>
      </w:pPr>
    </w:p>
    <w:p w:rsidR="003973C5" w:rsidRDefault="003973C5"/>
    <w:sectPr w:rsidR="0039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8" w:rsidRDefault="00210236" w:rsidP="00BA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98" w:rsidRDefault="002102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8" w:rsidRDefault="00210236" w:rsidP="00BA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A1898" w:rsidRDefault="0021023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27A"/>
    <w:multiLevelType w:val="hybridMultilevel"/>
    <w:tmpl w:val="6BA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0"/>
    <w:rsid w:val="00210236"/>
    <w:rsid w:val="003973C5"/>
    <w:rsid w:val="006720B6"/>
    <w:rsid w:val="00902AD8"/>
    <w:rsid w:val="00976130"/>
    <w:rsid w:val="00A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1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76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rsid w:val="00976130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6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76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76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1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76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rsid w:val="00976130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6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76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76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2018-11-05T15:21:00Z</dcterms:created>
  <dcterms:modified xsi:type="dcterms:W3CDTF">2018-11-05T16:08:00Z</dcterms:modified>
</cp:coreProperties>
</file>