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D3" w:rsidRDefault="007B411A" w:rsidP="00497F5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Сценарий музыкальной встречи  «</w:t>
      </w:r>
      <w:r w:rsidR="00CC71D3" w:rsidRPr="00FC5994">
        <w:rPr>
          <w:rFonts w:ascii="Times New Roman" w:hAnsi="Times New Roman" w:cs="Times New Roman"/>
          <w:b/>
          <w:bCs/>
          <w:sz w:val="32"/>
          <w:szCs w:val="32"/>
        </w:rPr>
        <w:t>Песни в жизни В.С.Высоцкого»</w:t>
      </w:r>
      <w:r w:rsidR="00497F5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C71D3" w:rsidRPr="00FC5994">
        <w:rPr>
          <w:rFonts w:ascii="Times New Roman" w:hAnsi="Times New Roman" w:cs="Times New Roman"/>
          <w:b/>
          <w:bCs/>
          <w:sz w:val="32"/>
          <w:szCs w:val="32"/>
        </w:rPr>
        <w:t>в клубе любителей музыки.</w:t>
      </w:r>
    </w:p>
    <w:p w:rsidR="00C31BF1" w:rsidRPr="00C31BF1" w:rsidRDefault="00C31BF1" w:rsidP="00C31BF1">
      <w:pPr>
        <w:pStyle w:val="1"/>
        <w:jc w:val="both"/>
        <w:rPr>
          <w:rFonts w:ascii="Times New Roman" w:hAnsi="Times New Roman"/>
          <w:b w:val="0"/>
          <w:color w:val="000000"/>
          <w:sz w:val="32"/>
          <w:szCs w:val="32"/>
        </w:rPr>
      </w:pPr>
      <w:r w:rsidRPr="00C31BF1">
        <w:rPr>
          <w:rFonts w:ascii="Times New Roman" w:hAnsi="Times New Roman"/>
          <w:b w:val="0"/>
          <w:color w:val="000000"/>
          <w:sz w:val="32"/>
          <w:szCs w:val="32"/>
        </w:rPr>
        <w:t>Тип  музыкальной встречи: расширение и углубление знаний.</w:t>
      </w:r>
    </w:p>
    <w:p w:rsidR="00C31BF1" w:rsidRDefault="00C31BF1" w:rsidP="00C31BF1">
      <w:pPr>
        <w:jc w:val="both"/>
        <w:rPr>
          <w:rFonts w:cs="Times New Roman CYR"/>
          <w:sz w:val="32"/>
          <w:szCs w:val="32"/>
        </w:rPr>
      </w:pPr>
      <w:r w:rsidRPr="00C31BF1">
        <w:rPr>
          <w:rStyle w:val="a4"/>
          <w:b w:val="0"/>
          <w:color w:val="000000"/>
          <w:sz w:val="32"/>
          <w:szCs w:val="32"/>
        </w:rPr>
        <w:t xml:space="preserve">Цели: </w:t>
      </w:r>
      <w:r w:rsidRPr="00C31BF1">
        <w:rPr>
          <w:rFonts w:cs="Times New Roman CYR"/>
          <w:sz w:val="32"/>
          <w:szCs w:val="32"/>
        </w:rPr>
        <w:t xml:space="preserve">Раскрыть тематику </w:t>
      </w:r>
      <w:proofErr w:type="spellStart"/>
      <w:r w:rsidRPr="00C31BF1">
        <w:rPr>
          <w:rFonts w:cs="Times New Roman CYR"/>
          <w:sz w:val="32"/>
          <w:szCs w:val="32"/>
        </w:rPr>
        <w:t>бардовской</w:t>
      </w:r>
      <w:proofErr w:type="spellEnd"/>
      <w:r w:rsidRPr="00C31BF1">
        <w:rPr>
          <w:rFonts w:cs="Times New Roman CYR"/>
          <w:sz w:val="32"/>
          <w:szCs w:val="32"/>
        </w:rPr>
        <w:t xml:space="preserve"> песни; показать ее огромный воспитательный потенциал, заключенный в сочетании выразительных стихов и искренней мелодии.</w:t>
      </w:r>
    </w:p>
    <w:p w:rsidR="00C80A95" w:rsidRPr="00C31BF1" w:rsidRDefault="00C80A95" w:rsidP="00C31BF1">
      <w:pPr>
        <w:jc w:val="both"/>
        <w:rPr>
          <w:rFonts w:cs="Times New Roman CYR"/>
          <w:b/>
          <w:bCs/>
          <w:sz w:val="32"/>
          <w:szCs w:val="32"/>
        </w:rPr>
      </w:pPr>
      <w:r>
        <w:rPr>
          <w:rFonts w:cs="Times New Roman CYR"/>
          <w:sz w:val="32"/>
          <w:szCs w:val="32"/>
        </w:rPr>
        <w:t>Задачи:</w:t>
      </w:r>
    </w:p>
    <w:p w:rsidR="00C31BF1" w:rsidRPr="00C31BF1" w:rsidRDefault="00C31BF1" w:rsidP="00C31BF1">
      <w:pPr>
        <w:pStyle w:val="a3"/>
        <w:spacing w:before="0" w:beforeAutospacing="0" w:after="0" w:afterAutospacing="0"/>
        <w:jc w:val="both"/>
        <w:rPr>
          <w:rFonts w:cs="Arial"/>
          <w:i/>
          <w:color w:val="000000"/>
          <w:sz w:val="32"/>
          <w:szCs w:val="32"/>
        </w:rPr>
      </w:pPr>
      <w:r w:rsidRPr="00C31BF1">
        <w:rPr>
          <w:rStyle w:val="a4"/>
          <w:i/>
          <w:color w:val="000000"/>
          <w:sz w:val="32"/>
          <w:szCs w:val="32"/>
        </w:rPr>
        <w:t xml:space="preserve">образовательная – </w:t>
      </w:r>
    </w:p>
    <w:p w:rsidR="00313F8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 xml:space="preserve">продолжить знакомство учащихся с жанром авторской </w:t>
      </w:r>
      <w:proofErr w:type="spellStart"/>
      <w:r w:rsidRPr="00C31BF1">
        <w:rPr>
          <w:rFonts w:cs="Arial"/>
          <w:color w:val="000000"/>
          <w:sz w:val="32"/>
          <w:szCs w:val="32"/>
        </w:rPr>
        <w:t>бардовской</w:t>
      </w:r>
      <w:proofErr w:type="spellEnd"/>
      <w:r w:rsidRPr="00C31BF1">
        <w:rPr>
          <w:rFonts w:cs="Arial"/>
          <w:color w:val="000000"/>
          <w:sz w:val="32"/>
          <w:szCs w:val="32"/>
        </w:rPr>
        <w:t xml:space="preserve"> песней на примере творчества В. Высоцкого,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 xml:space="preserve"> Б. Окуджавы, О. Митяева;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Times New Roman CYR"/>
          <w:sz w:val="32"/>
          <w:szCs w:val="32"/>
        </w:rPr>
        <w:t xml:space="preserve">раскрыть тематику </w:t>
      </w:r>
      <w:proofErr w:type="spellStart"/>
      <w:r w:rsidRPr="00C31BF1">
        <w:rPr>
          <w:rFonts w:cs="Times New Roman CYR"/>
          <w:sz w:val="32"/>
          <w:szCs w:val="32"/>
        </w:rPr>
        <w:t>бардовской</w:t>
      </w:r>
      <w:proofErr w:type="spellEnd"/>
      <w:r w:rsidRPr="00C31BF1">
        <w:rPr>
          <w:rFonts w:cs="Times New Roman CYR"/>
          <w:sz w:val="32"/>
          <w:szCs w:val="32"/>
        </w:rPr>
        <w:t xml:space="preserve"> песни;</w:t>
      </w:r>
    </w:p>
    <w:p w:rsidR="00C31BF1" w:rsidRPr="00C31BF1" w:rsidRDefault="00C31BF1" w:rsidP="00C31BF1">
      <w:pPr>
        <w:jc w:val="both"/>
        <w:rPr>
          <w:rFonts w:cs="Arial"/>
          <w:b/>
          <w:i/>
          <w:color w:val="000000"/>
          <w:sz w:val="32"/>
          <w:szCs w:val="32"/>
        </w:rPr>
      </w:pPr>
      <w:r w:rsidRPr="00C31BF1">
        <w:rPr>
          <w:rFonts w:cs="Arial"/>
          <w:b/>
          <w:i/>
          <w:color w:val="000000"/>
          <w:sz w:val="32"/>
          <w:szCs w:val="32"/>
        </w:rPr>
        <w:t xml:space="preserve">воспитательная – 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 xml:space="preserve">побуждать обучающихся к самовыражению через создание собственных произведений; 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Times New Roman CYR"/>
          <w:sz w:val="32"/>
          <w:szCs w:val="32"/>
        </w:rPr>
        <w:t>показать огромный воспитательный потенциал тематики песен, заключенный в сочетании выразительных стихов и искренней мелодии;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>воспитание эстетического вкуса, чувства прекрасного, интереса к музыке и литературе.</w:t>
      </w:r>
    </w:p>
    <w:p w:rsidR="00C31BF1" w:rsidRPr="00C31BF1" w:rsidRDefault="00C31BF1" w:rsidP="00C31BF1">
      <w:pPr>
        <w:jc w:val="both"/>
        <w:rPr>
          <w:rFonts w:cs="Arial"/>
          <w:b/>
          <w:i/>
          <w:color w:val="000000"/>
          <w:sz w:val="32"/>
          <w:szCs w:val="32"/>
        </w:rPr>
      </w:pPr>
      <w:r w:rsidRPr="00C31BF1">
        <w:rPr>
          <w:rFonts w:cs="Arial"/>
          <w:b/>
          <w:i/>
          <w:color w:val="000000"/>
          <w:sz w:val="32"/>
          <w:szCs w:val="32"/>
        </w:rPr>
        <w:t xml:space="preserve">развивающая – 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 xml:space="preserve">развивать познавательные интересы </w:t>
      </w:r>
      <w:proofErr w:type="gramStart"/>
      <w:r w:rsidRPr="00C31BF1">
        <w:rPr>
          <w:rFonts w:cs="Arial"/>
          <w:color w:val="000000"/>
          <w:sz w:val="32"/>
          <w:szCs w:val="32"/>
        </w:rPr>
        <w:t>обучающихся</w:t>
      </w:r>
      <w:proofErr w:type="gramEnd"/>
      <w:r w:rsidRPr="00C31BF1">
        <w:rPr>
          <w:rFonts w:cs="Arial"/>
          <w:color w:val="000000"/>
          <w:sz w:val="32"/>
          <w:szCs w:val="32"/>
        </w:rPr>
        <w:t>;</w:t>
      </w:r>
    </w:p>
    <w:p w:rsidR="00C31BF1" w:rsidRPr="00C31BF1" w:rsidRDefault="00C31BF1" w:rsidP="00C31BF1">
      <w:pPr>
        <w:numPr>
          <w:ilvl w:val="0"/>
          <w:numId w:val="10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>создание положительного настроя на учебную деятельность.</w:t>
      </w:r>
    </w:p>
    <w:p w:rsidR="00C31BF1" w:rsidRPr="00C31BF1" w:rsidRDefault="00C31BF1" w:rsidP="00C31BF1">
      <w:pPr>
        <w:pStyle w:val="a3"/>
        <w:spacing w:before="0" w:beforeAutospacing="0" w:after="0" w:afterAutospacing="0"/>
        <w:jc w:val="both"/>
        <w:rPr>
          <w:rFonts w:cs="Arial"/>
          <w:i/>
          <w:color w:val="000000"/>
          <w:sz w:val="32"/>
          <w:szCs w:val="32"/>
        </w:rPr>
      </w:pPr>
      <w:r w:rsidRPr="00C31BF1">
        <w:rPr>
          <w:rStyle w:val="a4"/>
          <w:i/>
          <w:color w:val="000000"/>
          <w:sz w:val="32"/>
          <w:szCs w:val="32"/>
        </w:rPr>
        <w:t xml:space="preserve">Оборудование: </w:t>
      </w:r>
    </w:p>
    <w:p w:rsidR="00C31BF1" w:rsidRPr="00C31BF1" w:rsidRDefault="00C31BF1" w:rsidP="00C31BF1">
      <w:pPr>
        <w:numPr>
          <w:ilvl w:val="0"/>
          <w:numId w:val="11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 xml:space="preserve">фото - портреты В. Высоцкого, Б. Окуджавы, О. Митяева; </w:t>
      </w:r>
    </w:p>
    <w:p w:rsidR="00C31BF1" w:rsidRPr="00C31BF1" w:rsidRDefault="00C31BF1" w:rsidP="00C31BF1">
      <w:pPr>
        <w:numPr>
          <w:ilvl w:val="0"/>
          <w:numId w:val="11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rFonts w:cs="Arial"/>
          <w:color w:val="000000"/>
          <w:sz w:val="32"/>
          <w:szCs w:val="32"/>
        </w:rPr>
        <w:t xml:space="preserve">презентация о бардах, </w:t>
      </w:r>
      <w:r w:rsidRPr="00C31BF1">
        <w:rPr>
          <w:sz w:val="32"/>
          <w:szCs w:val="32"/>
        </w:rPr>
        <w:t>песни бардов, авторов – исполнителей</w:t>
      </w:r>
      <w:r w:rsidRPr="00C31BF1">
        <w:rPr>
          <w:rFonts w:cs="Arial"/>
          <w:color w:val="000000"/>
          <w:sz w:val="32"/>
          <w:szCs w:val="32"/>
        </w:rPr>
        <w:t xml:space="preserve"> странички альманаха, аудио и видеозаписи песен и высказываний  В. Высоцкого, презентация «Песни в жизни  В.В.Высоцкого».</w:t>
      </w:r>
    </w:p>
    <w:p w:rsidR="00C31BF1" w:rsidRPr="00C31BF1" w:rsidRDefault="00C31BF1" w:rsidP="00C31BF1">
      <w:pPr>
        <w:numPr>
          <w:ilvl w:val="0"/>
          <w:numId w:val="11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sz w:val="32"/>
          <w:szCs w:val="32"/>
        </w:rPr>
        <w:t>Гитара;</w:t>
      </w:r>
    </w:p>
    <w:p w:rsidR="00C31BF1" w:rsidRPr="00C31BF1" w:rsidRDefault="00C31BF1" w:rsidP="00C31BF1">
      <w:pPr>
        <w:numPr>
          <w:ilvl w:val="0"/>
          <w:numId w:val="11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sz w:val="32"/>
          <w:szCs w:val="32"/>
        </w:rPr>
        <w:t>Компьютер;</w:t>
      </w:r>
    </w:p>
    <w:p w:rsidR="00C31BF1" w:rsidRPr="00313F81" w:rsidRDefault="00C31BF1" w:rsidP="00C31BF1">
      <w:pPr>
        <w:numPr>
          <w:ilvl w:val="0"/>
          <w:numId w:val="11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C31BF1">
        <w:rPr>
          <w:sz w:val="32"/>
          <w:szCs w:val="32"/>
        </w:rPr>
        <w:lastRenderedPageBreak/>
        <w:t>Проектор</w:t>
      </w:r>
      <w:r w:rsidR="00313F81">
        <w:rPr>
          <w:sz w:val="32"/>
          <w:szCs w:val="32"/>
        </w:rPr>
        <w:t>.</w:t>
      </w:r>
    </w:p>
    <w:p w:rsidR="00313F81" w:rsidRPr="00C31BF1" w:rsidRDefault="00313F81" w:rsidP="00313F81">
      <w:pPr>
        <w:spacing w:after="0" w:line="240" w:lineRule="auto"/>
        <w:ind w:left="720"/>
        <w:jc w:val="both"/>
        <w:rPr>
          <w:rFonts w:cs="Arial"/>
          <w:color w:val="000000"/>
          <w:sz w:val="32"/>
          <w:szCs w:val="32"/>
        </w:rPr>
      </w:pPr>
    </w:p>
    <w:p w:rsidR="007B411A" w:rsidRPr="00FC5994" w:rsidRDefault="007B411A" w:rsidP="007B41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Вступление</w:t>
      </w:r>
    </w:p>
    <w:p w:rsidR="00A11D3B" w:rsidRPr="00FC5994" w:rsidRDefault="00CC71D3" w:rsidP="00CC71D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-1</w:t>
      </w:r>
      <w:r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11D3B" w:rsidRPr="00FC5994">
        <w:rPr>
          <w:rFonts w:ascii="Times New Roman" w:hAnsi="Times New Roman" w:cs="Times New Roman"/>
          <w:bCs/>
          <w:sz w:val="32"/>
          <w:szCs w:val="32"/>
        </w:rPr>
        <w:t>«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Авторская песня  - </w:t>
      </w:r>
      <w:r w:rsidR="00A11D3B" w:rsidRPr="00FC5994">
        <w:rPr>
          <w:rFonts w:ascii="Times New Roman" w:hAnsi="Times New Roman" w:cs="Times New Roman"/>
          <w:bCs/>
          <w:sz w:val="32"/>
          <w:szCs w:val="32"/>
        </w:rPr>
        <w:t>прошлое и настоящее»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-2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sz w:val="32"/>
          <w:szCs w:val="32"/>
        </w:rPr>
        <w:t>.</w:t>
      </w:r>
      <w:r w:rsidR="001F7F0C" w:rsidRPr="00FC5994">
        <w:rPr>
          <w:rFonts w:ascii="Times New Roman" w:hAnsi="Times New Roman" w:cs="Times New Roman"/>
          <w:sz w:val="32"/>
          <w:szCs w:val="32"/>
        </w:rPr>
        <w:t xml:space="preserve">  </w:t>
      </w:r>
      <w:r w:rsidRPr="00FC5994">
        <w:rPr>
          <w:rFonts w:ascii="Times New Roman" w:hAnsi="Times New Roman" w:cs="Times New Roman"/>
          <w:sz w:val="32"/>
          <w:szCs w:val="32"/>
        </w:rPr>
        <w:t>Русь славилась авторами- исполнителями еще с давних времен,  по городам и деревням ходили необычные люди с гуслями в руках.</w:t>
      </w:r>
    </w:p>
    <w:p w:rsidR="00C605A4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 Люди их очень любили, и, завидев их, бросали все свои дела и внимали им с глубокой сердечностью</w:t>
      </w:r>
      <w:r w:rsidR="00FC5994">
        <w:rPr>
          <w:rFonts w:ascii="Times New Roman" w:hAnsi="Times New Roman" w:cs="Times New Roman"/>
          <w:sz w:val="32"/>
          <w:szCs w:val="32"/>
        </w:rPr>
        <w:t>.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БАЯНЫ</w:t>
      </w:r>
      <w:r w:rsidRPr="00FC5994">
        <w:rPr>
          <w:rFonts w:ascii="Times New Roman" w:hAnsi="Times New Roman" w:cs="Times New Roman"/>
          <w:sz w:val="32"/>
          <w:szCs w:val="32"/>
        </w:rPr>
        <w:t>, так звали на Руси этих певцов, несли людям правду жизни, песни их были сердечно красивы, правдивы, чисты</w:t>
      </w:r>
    </w:p>
    <w:p w:rsidR="004F4580" w:rsidRPr="00FC5994" w:rsidRDefault="004F4580" w:rsidP="004F4580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-3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>слайд</w:t>
      </w:r>
      <w:r w:rsidRPr="00FC5994">
        <w:rPr>
          <w:rFonts w:ascii="Times New Roman" w:hAnsi="Times New Roman" w:cs="Times New Roman"/>
          <w:sz w:val="32"/>
          <w:szCs w:val="32"/>
        </w:rPr>
        <w:t>.</w:t>
      </w:r>
      <w:r w:rsidR="001F7F0C" w:rsidRPr="00FC5994">
        <w:rPr>
          <w:rFonts w:ascii="Times New Roman" w:hAnsi="Times New Roman" w:cs="Times New Roman"/>
          <w:sz w:val="32"/>
          <w:szCs w:val="32"/>
        </w:rPr>
        <w:t xml:space="preserve">  </w:t>
      </w:r>
      <w:r w:rsidRPr="00FC5994">
        <w:rPr>
          <w:rFonts w:ascii="Times New Roman" w:hAnsi="Times New Roman" w:cs="Times New Roman"/>
          <w:sz w:val="32"/>
          <w:szCs w:val="32"/>
        </w:rPr>
        <w:t>В средние века, в эпоху расцвета городов, по дорогам странствовали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 Ваганты</w:t>
      </w:r>
      <w:r w:rsidR="00FC5994">
        <w:rPr>
          <w:rFonts w:ascii="Times New Roman" w:hAnsi="Times New Roman" w:cs="Times New Roman"/>
          <w:bCs/>
          <w:sz w:val="32"/>
          <w:szCs w:val="32"/>
        </w:rPr>
        <w:t>.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Среди них были студенты, монахи, философы – актеры и певцы, рассказчики и акробаты. 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Ваганты большую часть жизни проводили в поисках знаний в университетах. 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Большинство писали свои стихи на латыни. </w:t>
      </w:r>
    </w:p>
    <w:p w:rsid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В своем творчестве они опирались не только на традиции церковных и речевых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жанров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 и опыт народной лирики.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 До нашего времени дошли многочисленные стихи и песни неизвестных поэтов и музыкантов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-4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sz w:val="32"/>
          <w:szCs w:val="32"/>
        </w:rPr>
        <w:t>.</w:t>
      </w:r>
      <w:r w:rsidRPr="00FC5994">
        <w:rPr>
          <w:rFonts w:ascii="Times New Roman" w:eastAsia="+mn-ea" w:hAnsi="Times New Roman" w:cs="Times New Roman"/>
          <w:bCs/>
          <w:color w:val="FFFFFF"/>
          <w:sz w:val="32"/>
          <w:szCs w:val="32"/>
          <w:lang w:eastAsia="ru-RU"/>
        </w:rPr>
        <w:t xml:space="preserve"> </w:t>
      </w:r>
      <w:r w:rsidR="001F7F0C" w:rsidRPr="00FC5994">
        <w:rPr>
          <w:rFonts w:ascii="Times New Roman" w:eastAsia="+mn-ea" w:hAnsi="Times New Roman" w:cs="Times New Roman"/>
          <w:bCs/>
          <w:color w:val="FFFFFF"/>
          <w:sz w:val="32"/>
          <w:szCs w:val="32"/>
          <w:lang w:eastAsia="ru-RU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В 60-е годы прошлого века в России зародилась 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новая волна авторской песни. Это </w:t>
      </w:r>
      <w:proofErr w:type="gramStart"/>
      <w:r w:rsidRPr="00FC5994">
        <w:rPr>
          <w:rFonts w:ascii="Times New Roman" w:hAnsi="Times New Roman" w:cs="Times New Roman"/>
          <w:bCs/>
          <w:sz w:val="32"/>
          <w:szCs w:val="32"/>
        </w:rPr>
        <w:t>своеобразный</w:t>
      </w:r>
      <w:proofErr w:type="gramEnd"/>
      <w:r w:rsidRPr="00FC5994">
        <w:rPr>
          <w:rFonts w:ascii="Times New Roman" w:hAnsi="Times New Roman" w:cs="Times New Roman"/>
          <w:bCs/>
          <w:sz w:val="32"/>
          <w:szCs w:val="32"/>
        </w:rPr>
        <w:t xml:space="preserve"> городской фольклор, который называют по - </w:t>
      </w:r>
      <w:proofErr w:type="gramStart"/>
      <w:r w:rsidRPr="00FC5994">
        <w:rPr>
          <w:rFonts w:ascii="Times New Roman" w:hAnsi="Times New Roman" w:cs="Times New Roman"/>
          <w:bCs/>
          <w:sz w:val="32"/>
          <w:szCs w:val="32"/>
        </w:rPr>
        <w:t>разному</w:t>
      </w:r>
      <w:proofErr w:type="gramEnd"/>
      <w:r w:rsidRPr="00FC5994"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 w:rsidRPr="00FC5994">
        <w:rPr>
          <w:rFonts w:ascii="Times New Roman" w:hAnsi="Times New Roman" w:cs="Times New Roman"/>
          <w:bCs/>
          <w:sz w:val="32"/>
          <w:szCs w:val="32"/>
        </w:rPr>
        <w:t>бардовская</w:t>
      </w:r>
      <w:proofErr w:type="spellEnd"/>
      <w:r w:rsidRPr="00FC5994">
        <w:rPr>
          <w:rFonts w:ascii="Times New Roman" w:hAnsi="Times New Roman" w:cs="Times New Roman"/>
          <w:bCs/>
          <w:sz w:val="32"/>
          <w:szCs w:val="32"/>
        </w:rPr>
        <w:t xml:space="preserve"> песня, 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 xml:space="preserve">самодеятельная песня, поэзия под гитару. 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Песня «Изгиб гитары желтый», написанная  Олегом Митяевым, </w:t>
      </w:r>
    </w:p>
    <w:p w:rsidR="004F4580" w:rsidRPr="00FC5994" w:rsidRDefault="004F4580" w:rsidP="004F4580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lastRenderedPageBreak/>
        <w:t>известным в нашей стране бардом.</w:t>
      </w:r>
    </w:p>
    <w:p w:rsidR="004F4580" w:rsidRPr="00FC5994" w:rsidRDefault="004F4580" w:rsidP="004F4580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-5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sz w:val="32"/>
          <w:szCs w:val="32"/>
        </w:rPr>
        <w:t>.</w:t>
      </w:r>
      <w:r w:rsidR="001F7F0C" w:rsidRPr="00FC5994">
        <w:rPr>
          <w:rFonts w:ascii="Times New Roman" w:hAnsi="Times New Roman" w:cs="Times New Roman"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>Первым п</w:t>
      </w:r>
      <w:r w:rsidR="00FC5994">
        <w:rPr>
          <w:rFonts w:ascii="Times New Roman" w:hAnsi="Times New Roman" w:cs="Times New Roman"/>
          <w:bCs/>
          <w:sz w:val="32"/>
          <w:szCs w:val="32"/>
        </w:rPr>
        <w:t xml:space="preserve">о значимости российским бардом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по праву считается Булат Шалвович Окуджава. </w:t>
      </w:r>
      <w:r w:rsidRPr="00FC5994">
        <w:rPr>
          <w:rFonts w:ascii="Times New Roman" w:hAnsi="Times New Roman" w:cs="Times New Roman"/>
          <w:bCs/>
          <w:sz w:val="32"/>
          <w:szCs w:val="32"/>
        </w:rPr>
        <w:br/>
        <w:t>Его песни вне</w:t>
      </w:r>
      <w:r w:rsidR="00FC5994">
        <w:rPr>
          <w:rFonts w:ascii="Times New Roman" w:hAnsi="Times New Roman" w:cs="Times New Roman"/>
          <w:bCs/>
          <w:sz w:val="32"/>
          <w:szCs w:val="32"/>
        </w:rPr>
        <w:t xml:space="preserve">сли новое представление о том,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каким может быть песенный текст. Он написал около150 песен. </w:t>
      </w:r>
      <w:r w:rsidRPr="00FC5994">
        <w:rPr>
          <w:rFonts w:ascii="Times New Roman" w:hAnsi="Times New Roman" w:cs="Times New Roman"/>
          <w:bCs/>
          <w:sz w:val="32"/>
          <w:szCs w:val="32"/>
        </w:rPr>
        <w:br/>
        <w:t xml:space="preserve">Они – о любви и надежде, о бессмысленности войн, о вере и торжестве разума и мудрости. Родился Булат Окуджава 9 мая, теперь это День Победы. </w:t>
      </w:r>
      <w:r w:rsidRPr="00FC5994">
        <w:rPr>
          <w:rFonts w:ascii="Times New Roman" w:hAnsi="Times New Roman" w:cs="Times New Roman"/>
          <w:bCs/>
          <w:sz w:val="32"/>
          <w:szCs w:val="32"/>
        </w:rPr>
        <w:br/>
        <w:t>И словно ему в подарок уже много лет подряд в этот день</w:t>
      </w:r>
      <w:r w:rsidRPr="00FC5994">
        <w:rPr>
          <w:rFonts w:ascii="Times New Roman" w:hAnsi="Times New Roman" w:cs="Times New Roman"/>
          <w:bCs/>
          <w:sz w:val="32"/>
          <w:szCs w:val="32"/>
        </w:rPr>
        <w:br/>
        <w:t xml:space="preserve"> звучит его песня из кинофильма «Белорусский вокзал».</w:t>
      </w:r>
    </w:p>
    <w:p w:rsidR="004F4580" w:rsidRPr="00FC5994" w:rsidRDefault="00A11D3B" w:rsidP="004F4580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«</w:t>
      </w:r>
      <w:r w:rsidR="004F4580" w:rsidRPr="00FC5994">
        <w:rPr>
          <w:rFonts w:ascii="Times New Roman" w:hAnsi="Times New Roman" w:cs="Times New Roman"/>
          <w:bCs/>
          <w:sz w:val="32"/>
          <w:szCs w:val="32"/>
        </w:rPr>
        <w:t>Мы за ценой не постоим</w:t>
      </w:r>
      <w:r w:rsidRPr="00FC5994">
        <w:rPr>
          <w:rFonts w:ascii="Times New Roman" w:hAnsi="Times New Roman" w:cs="Times New Roman"/>
          <w:bCs/>
          <w:sz w:val="32"/>
          <w:szCs w:val="32"/>
        </w:rPr>
        <w:t>…»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bCs/>
          <w:sz w:val="32"/>
          <w:szCs w:val="32"/>
        </w:rPr>
        <w:t>-6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bCs/>
          <w:sz w:val="32"/>
          <w:szCs w:val="32"/>
        </w:rPr>
        <w:t>.</w:t>
      </w:r>
      <w:r w:rsidR="001F7F0C" w:rsidRPr="00FC599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5994">
        <w:rPr>
          <w:rFonts w:ascii="Times New Roman" w:eastAsia="+mn-ea" w:hAnsi="Times New Roman" w:cs="Times New Roman"/>
          <w:bCs/>
          <w:color w:val="FFFFFF"/>
          <w:kern w:val="24"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Интересна история песни  «Глобус». 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Ее мелодия приписывается поэту Михаилу Светлову. 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Первоначальные слова песни, которую еще на фронте в годы Вов спел сам М.Светлов, были другими.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После войны, в 1947г., поэт М.Львовский по просьбе</w:t>
      </w:r>
      <w:r w:rsidR="00FC599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друга-однополчанина, написал на эту мелодию другие слова. 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Так и получилась песенка «Глобус», состоящая всего из двух строф. Многие годы она поется с разными словами. Фольклористы насчитали</w:t>
      </w:r>
      <w:r w:rsidR="00FC599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>93 варианта куплетов этой песни.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bCs/>
          <w:sz w:val="32"/>
          <w:szCs w:val="32"/>
        </w:rPr>
        <w:t>-7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bCs/>
          <w:sz w:val="32"/>
          <w:szCs w:val="32"/>
        </w:rPr>
        <w:t>.</w:t>
      </w:r>
      <w:r w:rsidR="001F7F0C" w:rsidRPr="00FC599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 Сегодня их встречают равно как Баянов и Вагантов в древней Руси, называя их БАРДАМИ, они являются и авторами и исполнителями своих песен.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bCs/>
          <w:sz w:val="32"/>
          <w:szCs w:val="32"/>
        </w:rPr>
        <w:t>-8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bCs/>
          <w:sz w:val="32"/>
          <w:szCs w:val="32"/>
        </w:rPr>
        <w:t>.</w:t>
      </w:r>
      <w:r w:rsidR="001F7F0C" w:rsidRPr="00FC599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5994">
        <w:rPr>
          <w:rFonts w:ascii="Times New Roman" w:eastAsia="+mj-ea" w:hAnsi="Times New Roman" w:cs="Times New Roman"/>
          <w:color w:val="FFFFFF"/>
          <w:sz w:val="32"/>
          <w:szCs w:val="32"/>
        </w:rPr>
        <w:t xml:space="preserve"> </w:t>
      </w:r>
      <w:proofErr w:type="spellStart"/>
      <w:r w:rsidRPr="00FC5994">
        <w:rPr>
          <w:rFonts w:ascii="Times New Roman" w:hAnsi="Times New Roman" w:cs="Times New Roman"/>
          <w:bCs/>
          <w:sz w:val="32"/>
          <w:szCs w:val="32"/>
        </w:rPr>
        <w:t>Бардовское</w:t>
      </w:r>
      <w:proofErr w:type="spellEnd"/>
      <w:r w:rsidRPr="00FC5994">
        <w:rPr>
          <w:rFonts w:ascii="Times New Roman" w:hAnsi="Times New Roman" w:cs="Times New Roman"/>
          <w:bCs/>
          <w:sz w:val="32"/>
          <w:szCs w:val="32"/>
        </w:rPr>
        <w:t xml:space="preserve"> движение в России,</w:t>
      </w:r>
    </w:p>
    <w:p w:rsidR="00A11D3B" w:rsidRPr="00FC5994" w:rsidRDefault="00FC5994" w:rsidP="00A11D3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A11D3B" w:rsidRPr="00FC5994">
        <w:rPr>
          <w:rFonts w:ascii="Times New Roman" w:hAnsi="Times New Roman" w:cs="Times New Roman"/>
          <w:bCs/>
          <w:sz w:val="32"/>
          <w:szCs w:val="32"/>
        </w:rPr>
        <w:t xml:space="preserve"> поэт и композитор Юлий Ким</w:t>
      </w:r>
    </w:p>
    <w:p w:rsidR="00A11D3B" w:rsidRPr="00FC5994" w:rsidRDefault="00A11D3B" w:rsidP="00A11D3B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bCs/>
          <w:sz w:val="32"/>
          <w:szCs w:val="32"/>
        </w:rPr>
        <w:t>-9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proofErr w:type="gramStart"/>
      <w:r w:rsidR="001F7F0C" w:rsidRPr="00FC59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C5994">
        <w:rPr>
          <w:rFonts w:ascii="Times New Roman" w:eastAsia="+mj-ea" w:hAnsi="Times New Roman" w:cs="Times New Roman"/>
          <w:bCs/>
          <w:color w:val="FFFFFF"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24"/>
          <w:szCs w:val="32"/>
        </w:rPr>
        <w:t>ПЕСНИ</w:t>
      </w:r>
      <w:r w:rsidR="00CC71D3" w:rsidRPr="00FC5994">
        <w:rPr>
          <w:rFonts w:ascii="Times New Roman" w:hAnsi="Times New Roman" w:cs="Times New Roman"/>
          <w:bCs/>
          <w:sz w:val="24"/>
          <w:szCs w:val="32"/>
        </w:rPr>
        <w:t xml:space="preserve"> СЕРГЕЯ ТРОФИМОВА- ПРОРЫВ</w:t>
      </w:r>
      <w:r w:rsidRPr="00FC5994">
        <w:rPr>
          <w:rFonts w:ascii="Times New Roman" w:hAnsi="Times New Roman" w:cs="Times New Roman"/>
          <w:bCs/>
          <w:sz w:val="24"/>
          <w:szCs w:val="32"/>
        </w:rPr>
        <w:t xml:space="preserve"> НА БАРДОВСКОМ НАПРАВЛЕНИИ</w:t>
      </w:r>
    </w:p>
    <w:p w:rsidR="001F7F0C" w:rsidRPr="00FC5994" w:rsidRDefault="00A11D3B" w:rsidP="001F7F0C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/>
          <w:bCs/>
          <w:sz w:val="32"/>
          <w:szCs w:val="32"/>
        </w:rPr>
        <w:t>-10</w:t>
      </w:r>
      <w:r w:rsidR="00CC71D3" w:rsidRPr="00FC599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Pr="00FC5994">
        <w:rPr>
          <w:rFonts w:ascii="Times New Roman" w:hAnsi="Times New Roman" w:cs="Times New Roman"/>
          <w:bCs/>
          <w:sz w:val="32"/>
          <w:szCs w:val="32"/>
        </w:rPr>
        <w:t>.</w:t>
      </w:r>
      <w:r w:rsidRPr="00FC5994">
        <w:rPr>
          <w:rFonts w:ascii="Times New Roman" w:eastAsia="+mn-ea" w:hAnsi="Times New Roman" w:cs="Times New Roman"/>
          <w:color w:val="FFFFFF"/>
          <w:sz w:val="32"/>
          <w:szCs w:val="32"/>
        </w:rPr>
        <w:t xml:space="preserve"> </w:t>
      </w:r>
      <w:r w:rsidRPr="00FC5994">
        <w:rPr>
          <w:rFonts w:ascii="Times New Roman" w:hAnsi="Times New Roman" w:cs="Times New Roman"/>
          <w:bCs/>
          <w:sz w:val="32"/>
          <w:szCs w:val="32"/>
        </w:rPr>
        <w:t xml:space="preserve">Самое главное отличие авторской песни – это ее индивидуальность. В каждой строчке чувствуется влияние личного </w:t>
      </w:r>
      <w:r w:rsidRPr="00FC599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авторского отношения к той или иной теме. Песни могут быть абсолютно разные: грустные и веселые, любовные и геройские. </w:t>
      </w:r>
    </w:p>
    <w:p w:rsidR="009F277C" w:rsidRPr="00FC5994" w:rsidRDefault="00E56E7C" w:rsidP="001F7F0C">
      <w:pPr>
        <w:rPr>
          <w:rFonts w:ascii="Times New Roman" w:hAnsi="Times New Roman" w:cs="Times New Roman"/>
          <w:bCs/>
          <w:sz w:val="32"/>
          <w:szCs w:val="32"/>
        </w:rPr>
      </w:pPr>
      <w:r w:rsidRPr="00FC5994">
        <w:rPr>
          <w:rFonts w:ascii="Times New Roman" w:hAnsi="Times New Roman" w:cs="Times New Roman"/>
          <w:bCs/>
          <w:sz w:val="32"/>
          <w:szCs w:val="32"/>
        </w:rPr>
        <w:t>Авторская песня несет в себе:</w:t>
      </w:r>
    </w:p>
    <w:p w:rsidR="009F277C" w:rsidRPr="00FC5994" w:rsidRDefault="007B411A" w:rsidP="00A11D3B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> - помощь в понимании человеческих ценностей,</w:t>
      </w:r>
    </w:p>
    <w:p w:rsidR="009F277C" w:rsidRPr="00FC5994" w:rsidRDefault="007B411A" w:rsidP="00A11D3B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 xml:space="preserve"> -  помощь в понимании единства человека и Мира,</w:t>
      </w:r>
    </w:p>
    <w:p w:rsidR="009F277C" w:rsidRPr="00FC5994" w:rsidRDefault="007B411A" w:rsidP="007B411A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 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 xml:space="preserve"> -  авторская песня очищает наши сердца, </w:t>
      </w:r>
    </w:p>
    <w:p w:rsidR="009F277C" w:rsidRPr="00FC5994" w:rsidRDefault="007B411A" w:rsidP="007B411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 xml:space="preserve"> -  музыка авторской песни обогащает своей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>красотой,</w:t>
      </w:r>
    </w:p>
    <w:p w:rsidR="009F277C" w:rsidRDefault="007B411A" w:rsidP="007B41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 xml:space="preserve"> -  она призывает к высоким чувствам, помогают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E56E7C" w:rsidRPr="00FC5994">
        <w:rPr>
          <w:rFonts w:ascii="Times New Roman" w:hAnsi="Times New Roman" w:cs="Times New Roman"/>
          <w:bCs/>
          <w:sz w:val="32"/>
          <w:szCs w:val="32"/>
        </w:rPr>
        <w:t> духовному становлению</w:t>
      </w:r>
      <w:r w:rsidR="00E56E7C" w:rsidRPr="00E56E7C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994" w:rsidRPr="00E56E7C" w:rsidRDefault="00FC5994" w:rsidP="00FC5994">
      <w:pPr>
        <w:rPr>
          <w:rFonts w:ascii="Times New Roman" w:hAnsi="Times New Roman" w:cs="Times New Roman"/>
          <w:bCs/>
          <w:sz w:val="24"/>
          <w:szCs w:val="24"/>
        </w:rPr>
      </w:pPr>
    </w:p>
    <w:p w:rsidR="00FC5994" w:rsidRPr="00FC5994" w:rsidRDefault="00FC5994" w:rsidP="00FC5994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         Кому сказать спасибо, что - живой!" - написал Высоцкий в своем известном стихотворении. Высоцкий жив и сегодня, благодаря 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людской памяти, питавшейся и питающейся по сей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 день его стихотворениями, драматургическими произведениями,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киноролями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>, песнями...</w:t>
      </w:r>
    </w:p>
    <w:p w:rsidR="00FC5994" w:rsidRPr="00FC5994" w:rsidRDefault="00FC5994" w:rsidP="00FC5994">
      <w:pPr>
        <w:rPr>
          <w:rFonts w:ascii="Times New Roman" w:hAnsi="Times New Roman" w:cs="Times New Roman"/>
          <w:b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Выдающийся бард…..-1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          Выдающийся бард, талантливейший поэт, актер-Владимир Семенович Высоцкий. Прошло 34 года после смерти этого гениального исполнителя своих песен, а народ исполняет их, будто он и не умирал никогда, а всегда оставался современным. Его творчество злободневно и сегодня, его строки о любви поют сегодня возлюбленным, его представление о дружбе, наверно, единственно правильное, его  жизненная позиция понятна и принята молодыми людьми 21 века.</w:t>
      </w:r>
    </w:p>
    <w:p w:rsidR="00FC5994" w:rsidRPr="00FC5994" w:rsidRDefault="00FC5994" w:rsidP="00FC5994">
      <w:pPr>
        <w:tabs>
          <w:tab w:val="left" w:pos="1590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ab/>
        <w:t>--------</w:t>
      </w:r>
      <w:r w:rsidRPr="00FC5994">
        <w:rPr>
          <w:rFonts w:ascii="Times New Roman" w:hAnsi="Times New Roman" w:cs="Times New Roman"/>
          <w:sz w:val="32"/>
          <w:szCs w:val="32"/>
        </w:rPr>
        <w:tab/>
        <w:t>-Стих…</w:t>
      </w:r>
      <w:r w:rsidRPr="00FC5994">
        <w:rPr>
          <w:rFonts w:ascii="Times New Roman" w:hAnsi="Times New Roman" w:cs="Times New Roman"/>
          <w:b/>
          <w:sz w:val="32"/>
          <w:szCs w:val="32"/>
        </w:rPr>
        <w:t>Я не люблю</w:t>
      </w:r>
      <w:r w:rsidRPr="00FC5994">
        <w:rPr>
          <w:rFonts w:ascii="Times New Roman" w:hAnsi="Times New Roman" w:cs="Times New Roman"/>
          <w:sz w:val="32"/>
          <w:szCs w:val="32"/>
        </w:rPr>
        <w:t>…. Олег Черняев</w:t>
      </w:r>
    </w:p>
    <w:p w:rsidR="00FC5994" w:rsidRPr="00FC5994" w:rsidRDefault="00FC5994" w:rsidP="00FC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Песня о друг</w:t>
      </w:r>
      <w:proofErr w:type="gramStart"/>
      <w:r w:rsidRPr="00FC5994">
        <w:rPr>
          <w:rFonts w:ascii="Times New Roman" w:hAnsi="Times New Roman" w:cs="Times New Roman"/>
          <w:b/>
          <w:sz w:val="32"/>
          <w:szCs w:val="32"/>
        </w:rPr>
        <w:t>е(</w:t>
      </w:r>
      <w:proofErr w:type="gramEnd"/>
      <w:r w:rsidRPr="00FC5994">
        <w:rPr>
          <w:rFonts w:ascii="Times New Roman" w:hAnsi="Times New Roman" w:cs="Times New Roman"/>
          <w:b/>
          <w:sz w:val="32"/>
          <w:szCs w:val="32"/>
        </w:rPr>
        <w:t>поют все)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6C09DC" w:rsidP="00FC599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  </w:t>
      </w:r>
      <w:r w:rsidR="00FC5994" w:rsidRPr="00FC5994">
        <w:rPr>
          <w:rFonts w:ascii="Times New Roman" w:hAnsi="Times New Roman" w:cs="Times New Roman"/>
          <w:sz w:val="32"/>
          <w:szCs w:val="32"/>
        </w:rPr>
        <w:t xml:space="preserve"> Влад</w:t>
      </w:r>
      <w:r>
        <w:rPr>
          <w:rFonts w:ascii="Times New Roman" w:hAnsi="Times New Roman" w:cs="Times New Roman"/>
          <w:sz w:val="32"/>
          <w:szCs w:val="32"/>
        </w:rPr>
        <w:t>имир Высоцкий родился 25 января</w:t>
      </w:r>
      <w:r w:rsidR="00FC5994" w:rsidRPr="00FC5994">
        <w:rPr>
          <w:rFonts w:ascii="Times New Roman" w:hAnsi="Times New Roman" w:cs="Times New Roman"/>
          <w:sz w:val="32"/>
          <w:szCs w:val="32"/>
        </w:rPr>
        <w:t xml:space="preserve"> 19</w:t>
      </w:r>
      <w:r w:rsidR="001849C0">
        <w:rPr>
          <w:rFonts w:ascii="Times New Roman" w:hAnsi="Times New Roman" w:cs="Times New Roman"/>
          <w:sz w:val="32"/>
          <w:szCs w:val="32"/>
        </w:rPr>
        <w:t>38</w:t>
      </w:r>
      <w:r w:rsidR="00FC5994" w:rsidRPr="00FC5994">
        <w:rPr>
          <w:rFonts w:ascii="Times New Roman" w:hAnsi="Times New Roman" w:cs="Times New Roman"/>
          <w:sz w:val="32"/>
          <w:szCs w:val="32"/>
        </w:rPr>
        <w:t xml:space="preserve"> г. в Москве.  Как все мальчишки его поколения, учился, порой воспитывался на улице, влюблялся- жил  . Песня "Дом на</w:t>
      </w:r>
      <w:proofErr w:type="gramStart"/>
      <w:r w:rsidR="00FC5994" w:rsidRPr="00FC5994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FC5994" w:rsidRPr="00FC5994">
        <w:rPr>
          <w:rFonts w:ascii="Times New Roman" w:hAnsi="Times New Roman" w:cs="Times New Roman"/>
          <w:sz w:val="32"/>
          <w:szCs w:val="32"/>
        </w:rPr>
        <w:t xml:space="preserve">ервой Мещанской, в конце"- его биография из цикла  "Баллада о детстве".  Во время войны Володя был в эвакуации на Урале, а затем вместе с отцом в послевоенной Германии. Отец служил в городе </w:t>
      </w:r>
      <w:proofErr w:type="spellStart"/>
      <w:r w:rsidR="00FC5994" w:rsidRPr="00FC5994">
        <w:rPr>
          <w:rFonts w:ascii="Times New Roman" w:hAnsi="Times New Roman" w:cs="Times New Roman"/>
          <w:sz w:val="32"/>
          <w:szCs w:val="32"/>
        </w:rPr>
        <w:t>Эберсвальде-Финов</w:t>
      </w:r>
      <w:proofErr w:type="spellEnd"/>
      <w:proofErr w:type="gramStart"/>
      <w:r w:rsidR="00FC5994" w:rsidRPr="00FC599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C5994" w:rsidRPr="00FC5994">
        <w:rPr>
          <w:rFonts w:ascii="Times New Roman" w:hAnsi="Times New Roman" w:cs="Times New Roman"/>
          <w:sz w:val="32"/>
          <w:szCs w:val="32"/>
        </w:rPr>
        <w:t xml:space="preserve"> Высоцкий ходил там в школу, а в музыкальной школе военного городка (гарнизона) учился музыке. В этих школа  долгое время учились дети военных, проходивших службу в ЗГВ.  </w:t>
      </w:r>
      <w:proofErr w:type="gramStart"/>
      <w:r w:rsidR="00FC5994" w:rsidRPr="00FC5994">
        <w:rPr>
          <w:rFonts w:ascii="Times New Roman" w:hAnsi="Times New Roman" w:cs="Times New Roman"/>
          <w:sz w:val="32"/>
          <w:szCs w:val="32"/>
        </w:rPr>
        <w:t>Позже, семья Высоцких поселяется в Большом Каретном переулке  в Москве ("Где твои семнадцать лет?</w:t>
      </w:r>
      <w:proofErr w:type="gramEnd"/>
      <w:r w:rsidR="00FC5994" w:rsidRPr="00FC599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FC5994" w:rsidRPr="00FC5994">
        <w:rPr>
          <w:rFonts w:ascii="Times New Roman" w:hAnsi="Times New Roman" w:cs="Times New Roman"/>
          <w:sz w:val="32"/>
          <w:szCs w:val="32"/>
        </w:rPr>
        <w:t>На Большом Каретном..." -– одна из самых любимых песен), где и сложился дружеский круг, которому Владимир Семенович показывал свои первые песни.</w:t>
      </w:r>
      <w:proofErr w:type="gramEnd"/>
    </w:p>
    <w:p w:rsidR="00FC5994" w:rsidRPr="00FC5994" w:rsidRDefault="00FC5994" w:rsidP="00FC5994">
      <w:pPr>
        <w:rPr>
          <w:rFonts w:ascii="Times New Roman" w:hAnsi="Times New Roman" w:cs="Times New Roman"/>
          <w:b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-3-4. Шли годы. Молодого Высоцкого мучил вопрос «Кем быть?» И он  не сразу определил, что хочет быть актером. После окончания школы поступил в московский инженерно-строительный институт, но проучившись в нем полгода, бросил его.  В новогоднюю ночь с 1955 на 1956г. Владимир принял решение  и  ушел из института.              Они с Игорем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Кохановским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, школьным другом, решили встретить Новый год 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весьма своеобразно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: за рисованием чертежей, без которых их просто не допустили бы к экзаменационной сессии. После боя курантов, выпив по бокалу шампанского, они принялись за дело. Где-то к двум часам ночи чертежи были готовы. Но тут Высоцкий встал, взял со стола баночку с тушью, и стал поливать ее остатками   свой чертеж. "Все. Буду готовиться, есть еще полгода, попробую поступить 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  театральный. А это - не мое...", - сказал тогда Владимир Семенович.</w:t>
      </w:r>
    </w:p>
    <w:p w:rsidR="00FC5994" w:rsidRPr="00FC5994" w:rsidRDefault="00FC5994" w:rsidP="00FC5994">
      <w:pPr>
        <w:rPr>
          <w:rFonts w:ascii="Times New Roman" w:hAnsi="Times New Roman" w:cs="Times New Roman"/>
          <w:b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-5.видео</w:t>
      </w:r>
    </w:p>
    <w:p w:rsidR="00FC5994" w:rsidRPr="00FC5994" w:rsidRDefault="00FC5994" w:rsidP="00FC599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lastRenderedPageBreak/>
        <w:t xml:space="preserve">-6. Свои первые песни Высоцкий начал писать в начале 60-х годов. Это были песни в стиле "дворовой романтики" и не воспринимались всерьез ни Высоцким, ни теми, кто был их первыми слушателями. Спустя несколько лет, в 1965-м, он напишет знаменитую "Подводную лодку", о которой Игорь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Кохановский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 впоследствии скажет: "Подводная лодка - это было уже всерьез. И я думаю, что именно эта песня заявила о том, что пора его творческой юности кончилась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."</w:t>
      </w:r>
      <w:proofErr w:type="gramEnd"/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-7</w:t>
      </w:r>
      <w:r w:rsidRPr="00FC5994">
        <w:rPr>
          <w:rFonts w:ascii="Times New Roman" w:hAnsi="Times New Roman" w:cs="Times New Roman"/>
          <w:sz w:val="32"/>
          <w:szCs w:val="32"/>
        </w:rPr>
        <w:t xml:space="preserve">.Примерно в это время Владимир Высоцкий приходит в Театр на Таганке, который по выражению самого Высоцкого, стал для него "своим театром". "Ко мне в театр пришел наниматься молодой человек. Когда я спросил его, что он хочет прочитать, он ответил: "Я несколько своих песен написал, послушаете?" Я согласился послушать одну песню, то есть, фактически, наша встреча должна была продлиться не более пяти минут. Но я слушал, не отрываясь, полтора часа", - вспоминает Юрий Любимов. Так начался творческий путь Высоцкого в Театре на Таганке. Гамлет, Галилей, Пугачев,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Свидригайлов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 - целая палитра образов, созданных вместе с Юрием Любимовым. Любимов поставит и последний спектакль с Высоцким - прощание Владимира Семеновича со зрителями.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-8</w:t>
      </w:r>
      <w:r w:rsidRPr="00FC5994">
        <w:rPr>
          <w:rFonts w:ascii="Times New Roman" w:hAnsi="Times New Roman" w:cs="Times New Roman"/>
          <w:sz w:val="32"/>
          <w:szCs w:val="32"/>
        </w:rPr>
        <w:t xml:space="preserve">.Однако, в театре не всегда все шло гладко. Почти отеческое отношение Юрия Любимова к Высоцкому и всегда прощавшиеся ему проступки, вызывали зависть коллег-актеров, за исключением нескольких друзей Высоцкого -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Золотухина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>, Демидовой, Филатова.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lastRenderedPageBreak/>
        <w:t xml:space="preserve">-9.Высоцкий работал не только над ролями в театре. Он еще снимался и в кино. Знаменитая кинолента « Место встречи изменить нельзя» сделала его мега знаменитым. И действительно, персонаж получился очень реалистичным. Многие телезрители были убеждены, что Глеб Жеглов - не выдуманный персонаж. После показа фильма еще долго шли письма по адресу: "МВД, капитану Жеглову". А спустя годы напишут и песню, посвященную героям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фильма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.И</w:t>
      </w:r>
      <w:proofErr w:type="spellEnd"/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 исполнять ее будет любимая группа «ЛЮБЭ».</w:t>
      </w:r>
    </w:p>
    <w:p w:rsidR="00FC5994" w:rsidRPr="00FC5994" w:rsidRDefault="00FC5994" w:rsidP="00FC599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>-10. Видео «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АТас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>»</w:t>
      </w:r>
    </w:p>
    <w:p w:rsidR="00FC5994" w:rsidRPr="00FC5994" w:rsidRDefault="00FC5994" w:rsidP="00FC599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-11.  Шли годы. Популярность Высоцкого кружила головы многим женщинам. Владимир женится, у него растут два сына. НО  в 1967 году Марина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 вошла в его жизнь. Высоцкий влюбился в нее после просмотра кинофильма "Колдунья". Он смотрел фильм по нескольку раз в день, мечтал о встрече многие годы. И вот, наконец, она состоялась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-12-13.Первое знакомство произошло в ресторане ВТО - Высоцкий пришел туда после спектакля. "Краешком глаза я замечаю, что к нам направляется невысокий, плохо одетый молодой человек. Я мельком смотрю на него, и только светло-серые глаза на миг привлекают мое внимание. Но возгласы в зале заставляют меня прервать рассказ, и я поворачиваюсь к нему. Он подходит, 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молча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 берет мою руку, и долго не выпускает, потом целует ее, садится напротив и уже больше не сводит с меня глаз. Его молчание не стесняет меня, мы 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смотрим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 друг на друга, как будто всегда были знакомы. Я знаю, что это - ты", - так описывает свое первое знакомство с Высоцким Марина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>.</w:t>
      </w: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lastRenderedPageBreak/>
        <w:t xml:space="preserve">-14.Через несколько лет они поженились. Марина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 была с ним рядом двенадцать лет. "Я жив, двенадцать лет тобой храним..." - успеет написать он на обратной стороне телеграфного бланка. И все эти годы Марина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 xml:space="preserve"> пыталась замедлить бешеный ритм жизни Высоцкого.</w:t>
      </w: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>-15-16. «Работать надо!» - была его любимая поговорка. Если бы он мог, он работал бы круглые сутки. Сон - 3-4 часа, остальное - работа. Песни свои он писал в основном ночью. Приходил домой после спектакля, и садился за работу. Марина ставила перед ним чашку с обжигающим чаем, и тихо садилась в углу. Иногда она засыпала, и тогда, уже под утро, Высоцкий будил ее, чтобы прочесть строки, написанные за ночь.</w:t>
      </w: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>-17.   Песни Высоцкого принято делить на циклы: военный, горный, спортивный, китайский... Надо было прожить несколько жизней, чтобы прочувствовать все персонажи, обрисованные в песнях. Фронтовики, слушавшие его песни о войне, были уверены, что он лично пережил все то, о чем писал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 xml:space="preserve"> Люди, слушавшие его песни "с криминальным уклоном", были уверены, что он сидел. Моряки, альпинисты, шоферы-дальнобойщики - все считали его своим. В каждой песне была правда жизни.</w:t>
      </w:r>
    </w:p>
    <w:p w:rsidR="00FC5994" w:rsidRPr="00FC5994" w:rsidRDefault="00FC5994" w:rsidP="00FC5994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Песня </w:t>
      </w:r>
      <w:r w:rsidRPr="00FC5994">
        <w:rPr>
          <w:rFonts w:ascii="Times New Roman" w:hAnsi="Times New Roman" w:cs="Times New Roman"/>
          <w:b/>
          <w:sz w:val="32"/>
          <w:szCs w:val="32"/>
        </w:rPr>
        <w:t>«На братских могилах»</w:t>
      </w: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>-18.        Сам Высоцкий так говорил об авторской песне: "Я хочу сказать и заверить, что авторская песня требует очень большой работы. Эта песня все время живет с тобой, не дает тебе покоя ни днем, ни ночью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."</w:t>
      </w:r>
      <w:proofErr w:type="gramEnd"/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rPr>
          <w:rFonts w:ascii="Times New Roman" w:hAnsi="Times New Roman" w:cs="Times New Roman"/>
          <w:sz w:val="32"/>
          <w:szCs w:val="32"/>
        </w:rPr>
      </w:pPr>
    </w:p>
    <w:p w:rsidR="00FC5994" w:rsidRPr="00FC5994" w:rsidRDefault="00FC5994" w:rsidP="00FC5994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994">
        <w:rPr>
          <w:rFonts w:ascii="Times New Roman" w:hAnsi="Times New Roman" w:cs="Times New Roman"/>
          <w:b/>
          <w:sz w:val="32"/>
          <w:szCs w:val="32"/>
        </w:rPr>
        <w:t>Стихотворение…Последний приют. Никишина А.</w:t>
      </w: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lastRenderedPageBreak/>
        <w:t>-19.        25 июля 1980 года  Высоцкого не стало. Его хоронила, казалось, вся Москва, хотя официального сообщения о смерти не было - в это время проходила московская Олимпиада. Только над окошком театральной кассы было вывешено скромное объявление: "Умер актер Владимир Высоцкий". Ни один человек не сдал обратно билет - каждый хранит его у себя как реликвию...</w:t>
      </w: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-20            Мы очень любим Высоцкого. И молодые и не очень </w:t>
      </w:r>
      <w:proofErr w:type="gramStart"/>
      <w:r w:rsidRPr="00FC5994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FC5994">
        <w:rPr>
          <w:rFonts w:ascii="Times New Roman" w:hAnsi="Times New Roman" w:cs="Times New Roman"/>
          <w:sz w:val="32"/>
          <w:szCs w:val="32"/>
        </w:rPr>
        <w:t>се с удовольствием слушают его песни, читают стихи, пересматривают фильмы с его участием. Недавно вышел в прокат  фильм «Спасибо, что живой». Режиссер очень старался «воскресить» для нас кумира. Если бы это было возможно……</w:t>
      </w:r>
    </w:p>
    <w:p w:rsidR="00FC5994" w:rsidRPr="00FC5994" w:rsidRDefault="00FC5994" w:rsidP="00FC599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C5994">
        <w:rPr>
          <w:rFonts w:ascii="Times New Roman" w:hAnsi="Times New Roman" w:cs="Times New Roman"/>
          <w:sz w:val="32"/>
          <w:szCs w:val="32"/>
        </w:rPr>
        <w:t xml:space="preserve">-21.             Видео в </w:t>
      </w:r>
      <w:proofErr w:type="spellStart"/>
      <w:r w:rsidRPr="00FC5994">
        <w:rPr>
          <w:rFonts w:ascii="Times New Roman" w:hAnsi="Times New Roman" w:cs="Times New Roman"/>
          <w:sz w:val="32"/>
          <w:szCs w:val="32"/>
        </w:rPr>
        <w:t>совр</w:t>
      </w:r>
      <w:proofErr w:type="spellEnd"/>
      <w:r w:rsidRPr="00FC5994">
        <w:rPr>
          <w:rFonts w:ascii="Times New Roman" w:hAnsi="Times New Roman" w:cs="Times New Roman"/>
          <w:sz w:val="32"/>
          <w:szCs w:val="32"/>
        </w:rPr>
        <w:t>. исполнении</w:t>
      </w:r>
    </w:p>
    <w:p w:rsidR="00A11D3B" w:rsidRPr="00FC5994" w:rsidRDefault="00A11D3B" w:rsidP="00A11D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D3B" w:rsidRPr="00FC5994" w:rsidRDefault="00A11D3B" w:rsidP="004F4580">
      <w:pPr>
        <w:rPr>
          <w:rFonts w:ascii="Times New Roman" w:hAnsi="Times New Roman" w:cs="Times New Roman"/>
          <w:b/>
          <w:sz w:val="24"/>
          <w:szCs w:val="24"/>
        </w:rPr>
      </w:pPr>
    </w:p>
    <w:p w:rsidR="004F4580" w:rsidRPr="00FC5994" w:rsidRDefault="004F4580" w:rsidP="004F4580">
      <w:pPr>
        <w:rPr>
          <w:rFonts w:ascii="Times New Roman" w:hAnsi="Times New Roman" w:cs="Times New Roman"/>
          <w:b/>
          <w:sz w:val="24"/>
          <w:szCs w:val="24"/>
        </w:rPr>
      </w:pPr>
      <w:r w:rsidRPr="00FC59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4F4580" w:rsidRPr="00FC5994" w:rsidSect="00C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BC"/>
    <w:multiLevelType w:val="hybridMultilevel"/>
    <w:tmpl w:val="4312746C"/>
    <w:lvl w:ilvl="0" w:tplc="ECD8E43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911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A1A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F7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33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3A0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C9A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802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ECF2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E4C8E"/>
    <w:multiLevelType w:val="hybridMultilevel"/>
    <w:tmpl w:val="567AD8D6"/>
    <w:lvl w:ilvl="0" w:tplc="471A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2B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6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81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47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7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60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4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29610C"/>
    <w:multiLevelType w:val="hybridMultilevel"/>
    <w:tmpl w:val="AF061D62"/>
    <w:lvl w:ilvl="0" w:tplc="8E909F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3D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3F0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337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694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309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53C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68A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180D1E"/>
    <w:multiLevelType w:val="hybridMultilevel"/>
    <w:tmpl w:val="E24044A2"/>
    <w:lvl w:ilvl="0" w:tplc="5D1C69B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645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C0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79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7F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1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46E1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2B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C14E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1B2DE9"/>
    <w:multiLevelType w:val="hybridMultilevel"/>
    <w:tmpl w:val="19F41AA2"/>
    <w:lvl w:ilvl="0" w:tplc="27007B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E348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B21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4E81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CD7F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E8B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68D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10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C83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031DCC"/>
    <w:multiLevelType w:val="multilevel"/>
    <w:tmpl w:val="C72E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A0A25"/>
    <w:multiLevelType w:val="multilevel"/>
    <w:tmpl w:val="5FE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00EBF"/>
    <w:multiLevelType w:val="hybridMultilevel"/>
    <w:tmpl w:val="9B1CE5E0"/>
    <w:lvl w:ilvl="0" w:tplc="6FE8AC7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6BB3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35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41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20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473C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D1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E40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826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29726F"/>
    <w:multiLevelType w:val="hybridMultilevel"/>
    <w:tmpl w:val="A622FBBE"/>
    <w:lvl w:ilvl="0" w:tplc="61740A7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BEB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A82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39F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A0E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ABD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7A5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467C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63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BC4D5D"/>
    <w:multiLevelType w:val="hybridMultilevel"/>
    <w:tmpl w:val="52E0E1DA"/>
    <w:lvl w:ilvl="0" w:tplc="2E0CDC1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0E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AAB2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E8A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2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20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AB48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CFC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856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2C6FFB"/>
    <w:multiLevelType w:val="hybridMultilevel"/>
    <w:tmpl w:val="70749468"/>
    <w:lvl w:ilvl="0" w:tplc="D3D4E3C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B85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0B50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8747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68B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282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57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7A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511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4580"/>
    <w:rsid w:val="001422F1"/>
    <w:rsid w:val="001849C0"/>
    <w:rsid w:val="001F7F0C"/>
    <w:rsid w:val="00304571"/>
    <w:rsid w:val="00313F81"/>
    <w:rsid w:val="00497F5B"/>
    <w:rsid w:val="004F4580"/>
    <w:rsid w:val="00570FFD"/>
    <w:rsid w:val="006C09DC"/>
    <w:rsid w:val="007527CF"/>
    <w:rsid w:val="007B411A"/>
    <w:rsid w:val="009702B4"/>
    <w:rsid w:val="009F277C"/>
    <w:rsid w:val="00A11D3B"/>
    <w:rsid w:val="00B05E3A"/>
    <w:rsid w:val="00C31BF1"/>
    <w:rsid w:val="00C605A4"/>
    <w:rsid w:val="00C80A95"/>
    <w:rsid w:val="00CC71D3"/>
    <w:rsid w:val="00D51EAC"/>
    <w:rsid w:val="00D55102"/>
    <w:rsid w:val="00DC66F5"/>
    <w:rsid w:val="00E02979"/>
    <w:rsid w:val="00E56E7C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4"/>
  </w:style>
  <w:style w:type="paragraph" w:styleId="1">
    <w:name w:val="heading 1"/>
    <w:basedOn w:val="a"/>
    <w:link w:val="10"/>
    <w:qFormat/>
    <w:rsid w:val="00C31BF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1BF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4">
    <w:name w:val="Strong"/>
    <w:basedOn w:val="a0"/>
    <w:qFormat/>
    <w:rsid w:val="00C31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МБОУ СОШ №75</cp:lastModifiedBy>
  <cp:revision>2</cp:revision>
  <cp:lastPrinted>2014-11-20T10:15:00Z</cp:lastPrinted>
  <dcterms:created xsi:type="dcterms:W3CDTF">2015-01-17T10:21:00Z</dcterms:created>
  <dcterms:modified xsi:type="dcterms:W3CDTF">2015-01-17T10:21:00Z</dcterms:modified>
</cp:coreProperties>
</file>