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 проведении </w:t>
      </w:r>
      <w:r>
        <w:rPr>
          <w:b/>
          <w:bCs/>
          <w:sz w:val="22"/>
          <w:szCs w:val="22"/>
        </w:rPr>
        <w:t>школьного этапа Всероссийской олимпиады школьников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МБОУ СОШ № 75/62 г. Пензы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70"/>
        <w:gridCol w:w="820"/>
        <w:gridCol w:w="2110"/>
        <w:gridCol w:w="1699"/>
        <w:gridCol w:w="1685"/>
      </w:tblGrid>
      <w:tr w:rsidR="002C1213" w:rsidTr="002C1213">
        <w:trPr>
          <w:trHeight w:val="291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 олимпиады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учащихся, принявших участие в Олимпиаде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и % учащихся, получивших не менее 80 % баллов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2C1213" w:rsidTr="002C121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</w:tr>
      <w:tr w:rsidR="002C1213" w:rsidTr="002C1213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13" w:rsidRDefault="008B2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2C1213">
              <w:rPr>
                <w:sz w:val="22"/>
                <w:szCs w:val="22"/>
                <w:lang w:eastAsia="en-US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8B2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8B2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8B2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8B2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B295F" w:rsidTr="002C1213">
        <w:trPr>
          <w:trHeight w:val="1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F" w:rsidRDefault="008B295F" w:rsidP="00B629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5F" w:rsidRDefault="008B295F" w:rsidP="00B629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5F" w:rsidRDefault="008B2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5F" w:rsidRDefault="008B2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5F" w:rsidRDefault="008B2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F" w:rsidRDefault="008B2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B295F" w:rsidTr="002C1213">
        <w:trPr>
          <w:trHeight w:val="3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F" w:rsidRDefault="008B295F" w:rsidP="00B629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5F" w:rsidRDefault="008B295F" w:rsidP="00B629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5F" w:rsidRDefault="008B2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5F" w:rsidRDefault="008B2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5F" w:rsidRDefault="008B295F" w:rsidP="002C1213">
            <w:pPr>
              <w:spacing w:line="276" w:lineRule="auto"/>
              <w:ind w:left="559" w:hanging="30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– 50 %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F" w:rsidRDefault="008B2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1213" w:rsidRDefault="002C1213" w:rsidP="002C121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C1213" w:rsidRDefault="002C1213" w:rsidP="002C121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Сведения о победителях</w:t>
      </w:r>
      <w:r>
        <w:rPr>
          <w:b/>
          <w:bCs/>
          <w:sz w:val="22"/>
          <w:szCs w:val="22"/>
        </w:rPr>
        <w:t xml:space="preserve"> </w:t>
      </w:r>
    </w:p>
    <w:p w:rsidR="002C1213" w:rsidRDefault="002C1213" w:rsidP="002C121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школьного этапа Всероссийской олимпиады школьников</w:t>
      </w:r>
      <w:r>
        <w:rPr>
          <w:sz w:val="22"/>
          <w:szCs w:val="22"/>
        </w:rPr>
        <w:t xml:space="preserve"> </w:t>
      </w:r>
    </w:p>
    <w:p w:rsidR="002C1213" w:rsidRDefault="002C1213" w:rsidP="002C12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МБОУ СОШ № 75/62 г. Пензы</w:t>
      </w:r>
    </w:p>
    <w:p w:rsidR="002C1213" w:rsidRDefault="002C1213" w:rsidP="002C121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933"/>
        <w:gridCol w:w="3685"/>
        <w:gridCol w:w="1701"/>
        <w:gridCol w:w="1457"/>
      </w:tblGrid>
      <w:tr w:rsidR="002C1213" w:rsidTr="002C1213">
        <w:trPr>
          <w:trHeight w:val="69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Успешность выполнения заданий, %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2C1213" w:rsidTr="002C1213">
        <w:trPr>
          <w:trHeight w:val="42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</w:tr>
      <w:tr w:rsidR="002C1213" w:rsidTr="00CE38FB">
        <w:trPr>
          <w:trHeight w:val="3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8B2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Pr="009207DA" w:rsidRDefault="008B295F" w:rsidP="00001BAE">
            <w:pPr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Pr="009207DA" w:rsidRDefault="008B295F" w:rsidP="00001BAE">
            <w:pPr>
              <w:jc w:val="center"/>
            </w:pPr>
            <w:r>
              <w:t>Воеводина Ирина Алексеевна</w:t>
            </w:r>
          </w:p>
          <w:p w:rsidR="002C1213" w:rsidRPr="009207DA" w:rsidRDefault="002C1213" w:rsidP="00001B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Pr="009207DA" w:rsidRDefault="008B295F" w:rsidP="00001BAE">
            <w:pPr>
              <w:jc w:val="center"/>
            </w:pPr>
            <w:r>
              <w:t xml:space="preserve">82 </w:t>
            </w:r>
            <w:r w:rsidR="002C1213"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1213" w:rsidRDefault="002C1213" w:rsidP="002C1213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</w:p>
    <w:p w:rsidR="002C1213" w:rsidRDefault="002C1213" w:rsidP="002C1213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</w:p>
    <w:p w:rsidR="0023402F" w:rsidRDefault="0023402F" w:rsidP="002C1213">
      <w:pPr>
        <w:autoSpaceDE w:val="0"/>
        <w:autoSpaceDN w:val="0"/>
        <w:adjustRightInd w:val="0"/>
        <w:ind w:firstLine="567"/>
        <w:jc w:val="center"/>
        <w:rPr>
          <w:i/>
          <w:sz w:val="22"/>
          <w:szCs w:val="22"/>
        </w:rPr>
      </w:pP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Заявка 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участие в муниципальном этапе 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Всероссийской олимпиады школьников МБОУ СОШ № 75/62 г. Пензы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tbl>
      <w:tblPr>
        <w:tblW w:w="50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997"/>
        <w:gridCol w:w="1819"/>
        <w:gridCol w:w="1776"/>
        <w:gridCol w:w="1753"/>
        <w:gridCol w:w="1619"/>
      </w:tblGrid>
      <w:tr w:rsidR="002C1213" w:rsidTr="002C1213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победителя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Успешность выполнения заданий,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учителя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2C1213" w:rsidTr="002C0046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8B295F">
            <w:pPr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Pr="009207DA" w:rsidRDefault="008B295F" w:rsidP="00001BAE">
            <w:pPr>
              <w:jc w:val="center"/>
            </w:pPr>
            <w:r>
              <w:t>11</w:t>
            </w:r>
            <w:r w:rsidR="002C1213" w:rsidRPr="009207DA">
              <w:t>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Pr="009207DA" w:rsidRDefault="008B295F" w:rsidP="00001BAE">
            <w:pPr>
              <w:jc w:val="center"/>
            </w:pPr>
            <w:r>
              <w:t>Воеводина Ирина Алексеевна</w:t>
            </w:r>
          </w:p>
          <w:p w:rsidR="002C1213" w:rsidRPr="009207DA" w:rsidRDefault="002C1213" w:rsidP="00001BAE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Pr="009207DA" w:rsidRDefault="008B295F" w:rsidP="00001BAE">
            <w:pPr>
              <w:jc w:val="center"/>
            </w:pPr>
            <w:r>
              <w:t>82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8B29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Абрамова Ирина Ивановна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1213" w:rsidRDefault="002C1213" w:rsidP="002C121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C1213" w:rsidRDefault="002C1213" w:rsidP="002C1213">
      <w:pPr>
        <w:rPr>
          <w:sz w:val="22"/>
          <w:szCs w:val="22"/>
        </w:rPr>
      </w:pPr>
    </w:p>
    <w:p w:rsidR="00CC374B" w:rsidRDefault="00CC374B">
      <w:bookmarkStart w:id="0" w:name="_GoBack"/>
      <w:bookmarkEnd w:id="0"/>
    </w:p>
    <w:sectPr w:rsidR="00C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8"/>
    <w:rsid w:val="0023402F"/>
    <w:rsid w:val="002C1213"/>
    <w:rsid w:val="008B295F"/>
    <w:rsid w:val="00AF4DF8"/>
    <w:rsid w:val="00C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2014-10-17T10:19:00Z</dcterms:created>
  <dcterms:modified xsi:type="dcterms:W3CDTF">2014-10-17T10:19:00Z</dcterms:modified>
</cp:coreProperties>
</file>